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6" w:type="dxa"/>
        <w:tblInd w:w="93" w:type="dxa"/>
        <w:tblLook w:val="04A0" w:firstRow="1" w:lastRow="0" w:firstColumn="1" w:lastColumn="0" w:noHBand="0" w:noVBand="1"/>
      </w:tblPr>
      <w:tblGrid>
        <w:gridCol w:w="3984"/>
        <w:gridCol w:w="236"/>
        <w:gridCol w:w="960"/>
        <w:gridCol w:w="960"/>
        <w:gridCol w:w="960"/>
        <w:gridCol w:w="1053"/>
        <w:gridCol w:w="960"/>
        <w:gridCol w:w="1053"/>
      </w:tblGrid>
      <w:tr w:rsidR="005276AB" w:rsidRPr="00FC73CB" w14:paraId="79DA4AB5" w14:textId="77777777" w:rsidTr="007D4000">
        <w:trPr>
          <w:trHeight w:val="420"/>
        </w:trPr>
        <w:tc>
          <w:tcPr>
            <w:tcW w:w="3984" w:type="dxa"/>
            <w:noWrap/>
            <w:vAlign w:val="bottom"/>
            <w:hideMark/>
          </w:tcPr>
          <w:p w14:paraId="24E2FD04" w14:textId="77777777" w:rsidR="00803B91" w:rsidRPr="007D4000" w:rsidRDefault="007D4000" w:rsidP="007E6F3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32"/>
                <w:szCs w:val="32"/>
                <w:lang w:val="nl-NL"/>
              </w:rPr>
            </w:pPr>
            <w:r w:rsidRPr="007D4000">
              <w:rPr>
                <w:rFonts w:eastAsia="Times New Roman"/>
                <w:b/>
                <w:bCs/>
                <w:i/>
                <w:iCs/>
                <w:sz w:val="32"/>
                <w:szCs w:val="32"/>
                <w:lang w:val="nl-NL"/>
              </w:rPr>
              <w:t>E</w:t>
            </w:r>
            <w:r>
              <w:rPr>
                <w:rFonts w:eastAsia="Times New Roman"/>
                <w:b/>
                <w:bCs/>
                <w:i/>
                <w:iCs/>
                <w:sz w:val="32"/>
                <w:szCs w:val="32"/>
                <w:lang w:val="nl-NL"/>
              </w:rPr>
              <w:t>MPIRISCHE LOGICA EN ANALYTISCHE FILOSOFIE</w:t>
            </w:r>
            <w:r w:rsidR="00803B91" w:rsidRPr="007D4000">
              <w:rPr>
                <w:rFonts w:eastAsia="Times New Roman"/>
                <w:b/>
                <w:bCs/>
                <w:i/>
                <w:iCs/>
                <w:sz w:val="32"/>
                <w:szCs w:val="32"/>
                <w:lang w:val="nl-NL"/>
              </w:rPr>
              <w:t xml:space="preserve"> jaarrekening 201</w:t>
            </w:r>
            <w:r w:rsidR="007E6F38">
              <w:rPr>
                <w:rFonts w:eastAsia="Times New Roman"/>
                <w:b/>
                <w:bCs/>
                <w:i/>
                <w:iCs/>
                <w:sz w:val="32"/>
                <w:szCs w:val="32"/>
                <w:lang w:val="nl-NL"/>
              </w:rPr>
              <w:t>8</w:t>
            </w:r>
          </w:p>
        </w:tc>
        <w:tc>
          <w:tcPr>
            <w:tcW w:w="236" w:type="dxa"/>
            <w:noWrap/>
            <w:vAlign w:val="bottom"/>
            <w:hideMark/>
          </w:tcPr>
          <w:p w14:paraId="3311545A" w14:textId="77777777"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3ADDC8A1" w14:textId="77777777"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69668A59" w14:textId="77777777"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1DD66B93" w14:textId="77777777"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45E9A7D1" w14:textId="77777777"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2FD7C65B" w14:textId="77777777"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03E16B34" w14:textId="77777777"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</w:tr>
      <w:tr w:rsidR="005276AB" w:rsidRPr="00FC73CB" w14:paraId="1A2B3146" w14:textId="77777777" w:rsidTr="007D4000">
        <w:trPr>
          <w:trHeight w:val="300"/>
        </w:trPr>
        <w:tc>
          <w:tcPr>
            <w:tcW w:w="3984" w:type="dxa"/>
            <w:noWrap/>
            <w:vAlign w:val="bottom"/>
            <w:hideMark/>
          </w:tcPr>
          <w:p w14:paraId="4670F106" w14:textId="77777777"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75DB42FA" w14:textId="77777777"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77A55BD1" w14:textId="77777777"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1DC04974" w14:textId="77777777"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74CEA999" w14:textId="77777777"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374D5735" w14:textId="77777777"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2D175336" w14:textId="77777777"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72E018FA" w14:textId="77777777"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</w:tr>
      <w:tr w:rsidR="005276AB" w14:paraId="12426568" w14:textId="77777777" w:rsidTr="007D4000">
        <w:trPr>
          <w:trHeight w:val="375"/>
        </w:trPr>
        <w:tc>
          <w:tcPr>
            <w:tcW w:w="3984" w:type="dxa"/>
            <w:noWrap/>
            <w:vAlign w:val="bottom"/>
            <w:hideMark/>
          </w:tcPr>
          <w:p w14:paraId="060E070D" w14:textId="77777777" w:rsidR="00803B91" w:rsidRDefault="00803B91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Balans</w:t>
            </w:r>
          </w:p>
        </w:tc>
        <w:tc>
          <w:tcPr>
            <w:tcW w:w="236" w:type="dxa"/>
            <w:noWrap/>
            <w:vAlign w:val="bottom"/>
            <w:hideMark/>
          </w:tcPr>
          <w:p w14:paraId="63312F2C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70EBA6B0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1B66A9DF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4C8F9445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3B38071D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6F75BA86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1281A277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76AB" w14:paraId="3FB5AB34" w14:textId="77777777" w:rsidTr="007D4000">
        <w:trPr>
          <w:trHeight w:val="375"/>
        </w:trPr>
        <w:tc>
          <w:tcPr>
            <w:tcW w:w="3984" w:type="dxa"/>
            <w:noWrap/>
            <w:vAlign w:val="bottom"/>
            <w:hideMark/>
          </w:tcPr>
          <w:p w14:paraId="183906C6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3"/>
            <w:noWrap/>
            <w:vAlign w:val="bottom"/>
          </w:tcPr>
          <w:p w14:paraId="5EC5920D" w14:textId="77777777" w:rsidR="00803B91" w:rsidRDefault="00803B9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5C80D86F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6" w:type="dxa"/>
            <w:gridSpan w:val="3"/>
            <w:noWrap/>
            <w:vAlign w:val="bottom"/>
            <w:hideMark/>
          </w:tcPr>
          <w:p w14:paraId="55FC00C0" w14:textId="77777777" w:rsidR="00803B91" w:rsidRDefault="00803B91" w:rsidP="006C7E0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Balans per 31-12-201</w:t>
            </w:r>
            <w:r w:rsidR="006C7E0C">
              <w:rPr>
                <w:rFonts w:eastAsia="Times New Roman"/>
                <w:b/>
                <w:bCs/>
              </w:rPr>
              <w:t>8</w:t>
            </w:r>
          </w:p>
        </w:tc>
      </w:tr>
      <w:tr w:rsidR="005276AB" w14:paraId="0260B719" w14:textId="77777777" w:rsidTr="007D4000">
        <w:trPr>
          <w:trHeight w:val="300"/>
        </w:trPr>
        <w:tc>
          <w:tcPr>
            <w:tcW w:w="3984" w:type="dxa"/>
            <w:noWrap/>
            <w:vAlign w:val="bottom"/>
            <w:hideMark/>
          </w:tcPr>
          <w:p w14:paraId="3775C17C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3B8C727C" w14:textId="77777777" w:rsidR="00803B91" w:rsidRDefault="00803B9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610E0FB" w14:textId="77777777" w:rsidR="00803B91" w:rsidRDefault="00803B9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2093C02C" w14:textId="77777777" w:rsidR="00803B91" w:rsidRDefault="00803B9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5F401A4B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93DA5EF" w14:textId="77777777" w:rsidR="00803B91" w:rsidRDefault="00803B9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Debet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1390E1" w14:textId="77777777" w:rsidR="00803B91" w:rsidRDefault="00803B9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2A9AD0E" w14:textId="77777777" w:rsidR="00803B91" w:rsidRDefault="00803B9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Credit</w:t>
            </w:r>
          </w:p>
        </w:tc>
      </w:tr>
      <w:tr w:rsidR="005276AB" w14:paraId="0CD68B29" w14:textId="77777777" w:rsidTr="007D4000">
        <w:trPr>
          <w:trHeight w:val="300"/>
        </w:trPr>
        <w:tc>
          <w:tcPr>
            <w:tcW w:w="3984" w:type="dxa"/>
            <w:noWrap/>
            <w:vAlign w:val="bottom"/>
            <w:hideMark/>
          </w:tcPr>
          <w:p w14:paraId="535CF8B9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14:paraId="30BEA55B" w14:textId="77777777" w:rsidR="00803B91" w:rsidRDefault="00803B91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960" w:type="dxa"/>
            <w:noWrap/>
            <w:vAlign w:val="bottom"/>
          </w:tcPr>
          <w:p w14:paraId="1CDA5DDE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004FBDE8" w14:textId="77777777" w:rsidR="00803B91" w:rsidRDefault="00803B91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0E351FDC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271405B4" w14:textId="77777777" w:rsidR="00803B91" w:rsidRDefault="00803B91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€</w:t>
            </w:r>
          </w:p>
        </w:tc>
        <w:tc>
          <w:tcPr>
            <w:tcW w:w="960" w:type="dxa"/>
            <w:noWrap/>
            <w:vAlign w:val="bottom"/>
            <w:hideMark/>
          </w:tcPr>
          <w:p w14:paraId="462B96E0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1147DC2E" w14:textId="77777777" w:rsidR="00803B91" w:rsidRDefault="00803B91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€</w:t>
            </w:r>
          </w:p>
        </w:tc>
      </w:tr>
      <w:tr w:rsidR="005276AB" w14:paraId="5D8EF887" w14:textId="77777777" w:rsidTr="007D4000">
        <w:trPr>
          <w:trHeight w:val="300"/>
        </w:trPr>
        <w:tc>
          <w:tcPr>
            <w:tcW w:w="3984" w:type="dxa"/>
            <w:noWrap/>
            <w:vAlign w:val="bottom"/>
            <w:hideMark/>
          </w:tcPr>
          <w:p w14:paraId="1DA54B16" w14:textId="77777777" w:rsidR="00803B91" w:rsidRDefault="00803B9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Bankrekening</w:t>
            </w:r>
          </w:p>
        </w:tc>
        <w:tc>
          <w:tcPr>
            <w:tcW w:w="236" w:type="dxa"/>
            <w:noWrap/>
            <w:vAlign w:val="bottom"/>
          </w:tcPr>
          <w:p w14:paraId="693E3E64" w14:textId="77777777" w:rsidR="00803B91" w:rsidRDefault="00803B91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60" w:type="dxa"/>
            <w:noWrap/>
            <w:vAlign w:val="bottom"/>
          </w:tcPr>
          <w:p w14:paraId="13EC7366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7113C733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1ECDE3BE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5BA6BF5F" w14:textId="77777777" w:rsidR="00803B91" w:rsidRDefault="006C7E0C" w:rsidP="006C7E0C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  <w:lang w:val="nl-NL"/>
              </w:rPr>
              <w:t>67557</w:t>
            </w:r>
            <w:r w:rsidR="00601513">
              <w:rPr>
                <w:rFonts w:eastAsia="Times New Roman"/>
                <w:lang w:val="nl-NL"/>
              </w:rPr>
              <w:t>.</w:t>
            </w:r>
            <w:r>
              <w:rPr>
                <w:rFonts w:eastAsia="Times New Roman"/>
                <w:lang w:val="nl-NL"/>
              </w:rPr>
              <w:t>52</w:t>
            </w:r>
          </w:p>
        </w:tc>
        <w:tc>
          <w:tcPr>
            <w:tcW w:w="960" w:type="dxa"/>
            <w:noWrap/>
            <w:vAlign w:val="bottom"/>
            <w:hideMark/>
          </w:tcPr>
          <w:p w14:paraId="27088711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0D324BB4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76AB" w14:paraId="247D8F54" w14:textId="77777777" w:rsidTr="007D4000">
        <w:trPr>
          <w:trHeight w:val="315"/>
        </w:trPr>
        <w:tc>
          <w:tcPr>
            <w:tcW w:w="3984" w:type="dxa"/>
            <w:noWrap/>
            <w:vAlign w:val="bottom"/>
            <w:hideMark/>
          </w:tcPr>
          <w:p w14:paraId="50E13F77" w14:textId="77777777" w:rsidR="00803B91" w:rsidRDefault="00803B9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Algemene reserve</w:t>
            </w:r>
          </w:p>
        </w:tc>
        <w:tc>
          <w:tcPr>
            <w:tcW w:w="236" w:type="dxa"/>
            <w:noWrap/>
            <w:vAlign w:val="bottom"/>
          </w:tcPr>
          <w:p w14:paraId="6C4C8BB3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4F983934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vAlign w:val="bottom"/>
          </w:tcPr>
          <w:p w14:paraId="1DD75E61" w14:textId="77777777" w:rsidR="00803B91" w:rsidRDefault="00803B91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6A4C6496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0FBBB4EC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2F1880D3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5A12F63E" w14:textId="77777777" w:rsidR="00803B91" w:rsidRDefault="006C7E0C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  <w:lang w:val="nl-NL"/>
              </w:rPr>
              <w:t>67557.52</w:t>
            </w:r>
          </w:p>
        </w:tc>
      </w:tr>
      <w:tr w:rsidR="005276AB" w14:paraId="4B3FE2CA" w14:textId="77777777" w:rsidTr="007D4000">
        <w:trPr>
          <w:trHeight w:val="315"/>
        </w:trPr>
        <w:tc>
          <w:tcPr>
            <w:tcW w:w="3984" w:type="dxa"/>
            <w:noWrap/>
            <w:vAlign w:val="bottom"/>
            <w:hideMark/>
          </w:tcPr>
          <w:p w14:paraId="7FF04514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14:paraId="3F971FFA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23B2A2A6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17167234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5327FBB2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3FEFCE74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6DD01C78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63E109BF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76AB" w14:paraId="5D440F05" w14:textId="77777777" w:rsidTr="007D4000">
        <w:trPr>
          <w:trHeight w:val="315"/>
        </w:trPr>
        <w:tc>
          <w:tcPr>
            <w:tcW w:w="3984" w:type="dxa"/>
            <w:noWrap/>
            <w:vAlign w:val="bottom"/>
            <w:hideMark/>
          </w:tcPr>
          <w:p w14:paraId="6CEC49A1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noWrap/>
            <w:vAlign w:val="bottom"/>
          </w:tcPr>
          <w:p w14:paraId="3FD1950F" w14:textId="77777777" w:rsidR="00803B91" w:rsidRDefault="00803B91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60" w:type="dxa"/>
            <w:noWrap/>
            <w:vAlign w:val="bottom"/>
          </w:tcPr>
          <w:p w14:paraId="665025C2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vAlign w:val="bottom"/>
          </w:tcPr>
          <w:p w14:paraId="2BC55DFE" w14:textId="77777777" w:rsidR="00803B91" w:rsidRDefault="00803B91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4DB39CEF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7E98577C" w14:textId="77777777" w:rsidR="00803B91" w:rsidRDefault="006C7E0C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  <w:lang w:val="nl-NL"/>
              </w:rPr>
              <w:t>67557.52</w:t>
            </w:r>
          </w:p>
        </w:tc>
        <w:tc>
          <w:tcPr>
            <w:tcW w:w="960" w:type="dxa"/>
            <w:noWrap/>
            <w:vAlign w:val="bottom"/>
            <w:hideMark/>
          </w:tcPr>
          <w:p w14:paraId="35612802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6B48A738" w14:textId="77777777" w:rsidR="00803B91" w:rsidRDefault="006C7E0C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  <w:lang w:val="nl-NL"/>
              </w:rPr>
              <w:t>67557.52</w:t>
            </w:r>
          </w:p>
        </w:tc>
      </w:tr>
      <w:tr w:rsidR="005276AB" w14:paraId="269674B6" w14:textId="77777777" w:rsidTr="007D4000">
        <w:trPr>
          <w:trHeight w:val="315"/>
        </w:trPr>
        <w:tc>
          <w:tcPr>
            <w:tcW w:w="3984" w:type="dxa"/>
            <w:noWrap/>
            <w:vAlign w:val="bottom"/>
            <w:hideMark/>
          </w:tcPr>
          <w:p w14:paraId="17012070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14:paraId="21463890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1DF4B7EB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50407069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53255545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5A450BD6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25E3ED6E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341862E3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76AB" w14:paraId="660A1C4C" w14:textId="77777777" w:rsidTr="007D4000">
        <w:trPr>
          <w:trHeight w:val="300"/>
        </w:trPr>
        <w:tc>
          <w:tcPr>
            <w:tcW w:w="3984" w:type="dxa"/>
            <w:noWrap/>
            <w:vAlign w:val="bottom"/>
            <w:hideMark/>
          </w:tcPr>
          <w:p w14:paraId="75082036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14:paraId="53C8BD5D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57157B77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6E2E6689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05207B9A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4A3270BA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0C1B68BD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128DD3FC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76AB" w14:paraId="6EE52EAB" w14:textId="77777777" w:rsidTr="007D4000">
        <w:trPr>
          <w:trHeight w:val="375"/>
        </w:trPr>
        <w:tc>
          <w:tcPr>
            <w:tcW w:w="3984" w:type="dxa"/>
            <w:noWrap/>
            <w:vAlign w:val="bottom"/>
            <w:hideMark/>
          </w:tcPr>
          <w:p w14:paraId="2CEC80D4" w14:textId="77777777" w:rsidR="00803B91" w:rsidRDefault="001437C6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Exploitatie-</w:t>
            </w:r>
            <w:r w:rsidR="00803B91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overzicht</w:t>
            </w:r>
          </w:p>
        </w:tc>
        <w:tc>
          <w:tcPr>
            <w:tcW w:w="236" w:type="dxa"/>
            <w:noWrap/>
            <w:vAlign w:val="bottom"/>
          </w:tcPr>
          <w:p w14:paraId="08170A1A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76EB4D0D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3BF7E21C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2FAA25B6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2D759348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129FF4AB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1D7A10DA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76AB" w14:paraId="414F1AA5" w14:textId="77777777" w:rsidTr="007D4000">
        <w:trPr>
          <w:trHeight w:val="300"/>
        </w:trPr>
        <w:tc>
          <w:tcPr>
            <w:tcW w:w="3984" w:type="dxa"/>
            <w:noWrap/>
            <w:vAlign w:val="bottom"/>
            <w:hideMark/>
          </w:tcPr>
          <w:p w14:paraId="693C4E27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14:paraId="498F2E12" w14:textId="77777777" w:rsidR="00803B91" w:rsidRDefault="00803B9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14E744B4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4370E8" w14:textId="77777777" w:rsidR="00803B91" w:rsidRDefault="00803B91" w:rsidP="0060151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</w:t>
            </w:r>
            <w:r w:rsidR="006C7E0C">
              <w:rPr>
                <w:rFonts w:eastAsia="Times New Roman"/>
                <w:b/>
                <w:bCs/>
              </w:rPr>
              <w:t>8</w:t>
            </w:r>
          </w:p>
        </w:tc>
      </w:tr>
      <w:tr w:rsidR="005276AB" w14:paraId="46F80713" w14:textId="77777777" w:rsidTr="007D4000">
        <w:trPr>
          <w:trHeight w:val="300"/>
        </w:trPr>
        <w:tc>
          <w:tcPr>
            <w:tcW w:w="3984" w:type="dxa"/>
            <w:noWrap/>
            <w:vAlign w:val="bottom"/>
            <w:hideMark/>
          </w:tcPr>
          <w:p w14:paraId="12BE05C9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14:paraId="1EF09B55" w14:textId="77777777" w:rsidR="00803B91" w:rsidRDefault="00803B91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960" w:type="dxa"/>
            <w:noWrap/>
            <w:vAlign w:val="bottom"/>
          </w:tcPr>
          <w:p w14:paraId="0F83BEE9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4C3F9882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3ECA7EFB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79762F28" w14:textId="77777777" w:rsidR="00803B91" w:rsidRDefault="00803B91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€</w:t>
            </w:r>
          </w:p>
        </w:tc>
        <w:tc>
          <w:tcPr>
            <w:tcW w:w="960" w:type="dxa"/>
            <w:noWrap/>
            <w:vAlign w:val="bottom"/>
            <w:hideMark/>
          </w:tcPr>
          <w:p w14:paraId="45FC18C7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734F5EE2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76AB" w14:paraId="0E654C5B" w14:textId="77777777" w:rsidTr="00FC73CB">
        <w:trPr>
          <w:trHeight w:val="300"/>
        </w:trPr>
        <w:tc>
          <w:tcPr>
            <w:tcW w:w="3984" w:type="dxa"/>
            <w:noWrap/>
            <w:vAlign w:val="bottom"/>
            <w:hideMark/>
          </w:tcPr>
          <w:p w14:paraId="34345139" w14:textId="77777777" w:rsidR="00803B91" w:rsidRDefault="00C06F99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Inkomsten</w:t>
            </w:r>
          </w:p>
        </w:tc>
        <w:tc>
          <w:tcPr>
            <w:tcW w:w="236" w:type="dxa"/>
            <w:noWrap/>
            <w:vAlign w:val="bottom"/>
          </w:tcPr>
          <w:p w14:paraId="561CD212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2AB3D8A1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508A5508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65ECE4C0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4C109994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33E097F6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4A328000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76AB" w14:paraId="48E41515" w14:textId="77777777" w:rsidTr="00FC73CB">
        <w:trPr>
          <w:trHeight w:val="300"/>
        </w:trPr>
        <w:tc>
          <w:tcPr>
            <w:tcW w:w="3984" w:type="dxa"/>
            <w:noWrap/>
            <w:vAlign w:val="bottom"/>
            <w:hideMark/>
          </w:tcPr>
          <w:p w14:paraId="5F2EF60E" w14:textId="77777777" w:rsidR="00803B91" w:rsidRDefault="009D2E89" w:rsidP="0060151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Boeksaldo 31-12-201</w:t>
            </w:r>
            <w:r w:rsidR="006C7E0C">
              <w:rPr>
                <w:rFonts w:eastAsia="Times New Roman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27A25D5D" w14:textId="77777777" w:rsidR="00803B91" w:rsidRDefault="00803B91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60" w:type="dxa"/>
            <w:noWrap/>
            <w:vAlign w:val="bottom"/>
          </w:tcPr>
          <w:p w14:paraId="1AE4904E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4D80B9CE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5E64F9E3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62D36270" w14:textId="77777777" w:rsidR="00803B91" w:rsidRDefault="006C7E0C" w:rsidP="006C7E0C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79313</w:t>
            </w:r>
            <w:r w:rsidR="00601513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09</w:t>
            </w:r>
          </w:p>
        </w:tc>
        <w:tc>
          <w:tcPr>
            <w:tcW w:w="960" w:type="dxa"/>
            <w:noWrap/>
            <w:vAlign w:val="bottom"/>
            <w:hideMark/>
          </w:tcPr>
          <w:p w14:paraId="62744EE2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23031908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73CB" w:rsidRPr="00FC73CB" w14:paraId="56E73A98" w14:textId="77777777" w:rsidTr="00FC73CB">
        <w:trPr>
          <w:trHeight w:val="300"/>
        </w:trPr>
        <w:tc>
          <w:tcPr>
            <w:tcW w:w="3984" w:type="dxa"/>
            <w:noWrap/>
            <w:vAlign w:val="bottom"/>
          </w:tcPr>
          <w:p w14:paraId="7109A3E9" w14:textId="77777777" w:rsidR="00FC73CB" w:rsidRPr="00FC73CB" w:rsidRDefault="00FC73CB" w:rsidP="00601513">
            <w:pPr>
              <w:spacing w:after="0" w:line="240" w:lineRule="auto"/>
              <w:rPr>
                <w:rFonts w:eastAsia="Times New Roman"/>
                <w:lang w:val="nl-NL"/>
              </w:rPr>
            </w:pPr>
            <w:r w:rsidRPr="00FC73CB">
              <w:rPr>
                <w:rFonts w:eastAsia="Times New Roman"/>
                <w:lang w:val="nl-NL"/>
              </w:rPr>
              <w:t>Gift W.H. Slob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9E22752" w14:textId="77777777" w:rsidR="00FC73CB" w:rsidRPr="00FC73CB" w:rsidRDefault="00FC73CB">
            <w:pPr>
              <w:spacing w:after="0" w:line="240" w:lineRule="auto"/>
              <w:jc w:val="right"/>
              <w:rPr>
                <w:rFonts w:eastAsia="Times New Roman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14:paraId="140B2A11" w14:textId="77777777" w:rsidR="00FC73CB" w:rsidRPr="00FC73CB" w:rsidRDefault="00FC73CB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14:paraId="0B598746" w14:textId="77777777" w:rsidR="00FC73CB" w:rsidRPr="00FC73CB" w:rsidRDefault="00FC73CB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14:paraId="04A74BA5" w14:textId="77777777" w:rsidR="00FC73CB" w:rsidRPr="00FC73CB" w:rsidRDefault="00FC73CB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10DA9CC" w14:textId="77777777" w:rsidR="00FC73CB" w:rsidRPr="00FC73CB" w:rsidRDefault="0011179F" w:rsidP="006C7E0C">
            <w:pPr>
              <w:spacing w:after="0" w:line="240" w:lineRule="auto"/>
              <w:jc w:val="right"/>
              <w:rPr>
                <w:rFonts w:eastAsia="Times New Roman"/>
                <w:lang w:val="nl-NL"/>
              </w:rPr>
            </w:pPr>
            <w:r>
              <w:rPr>
                <w:rFonts w:eastAsia="Times New Roman"/>
                <w:lang w:val="nl-NL"/>
              </w:rPr>
              <w:t>3763.48</w:t>
            </w:r>
          </w:p>
        </w:tc>
        <w:tc>
          <w:tcPr>
            <w:tcW w:w="960" w:type="dxa"/>
            <w:noWrap/>
            <w:vAlign w:val="bottom"/>
          </w:tcPr>
          <w:p w14:paraId="2437BB12" w14:textId="77777777" w:rsidR="00FC73CB" w:rsidRPr="00FC73CB" w:rsidRDefault="00FC73CB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</w:tcPr>
          <w:p w14:paraId="091071B7" w14:textId="77777777" w:rsidR="00FC73CB" w:rsidRPr="00FC73CB" w:rsidRDefault="00FC73CB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</w:tr>
      <w:tr w:rsidR="005276AB" w:rsidRPr="00FC73CB" w14:paraId="54B621F7" w14:textId="77777777" w:rsidTr="00601513">
        <w:trPr>
          <w:trHeight w:val="300"/>
        </w:trPr>
        <w:tc>
          <w:tcPr>
            <w:tcW w:w="3984" w:type="dxa"/>
            <w:noWrap/>
            <w:vAlign w:val="bottom"/>
            <w:hideMark/>
          </w:tcPr>
          <w:p w14:paraId="7FBFAD23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36" w:type="dxa"/>
            <w:noWrap/>
            <w:vAlign w:val="bottom"/>
          </w:tcPr>
          <w:p w14:paraId="77620256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14:paraId="0600895E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14:paraId="5DA292D2" w14:textId="77777777" w:rsidR="00803B91" w:rsidRPr="003B1685" w:rsidRDefault="00803B91">
            <w:pPr>
              <w:spacing w:after="0" w:line="240" w:lineRule="auto"/>
              <w:jc w:val="right"/>
              <w:rPr>
                <w:rFonts w:eastAsia="Times New Roman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40E75A8E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0689D261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70589014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109C3BFD" w14:textId="77777777" w:rsidR="00803B91" w:rsidRPr="003B1685" w:rsidRDefault="0011179F" w:rsidP="00F61013">
            <w:pPr>
              <w:spacing w:after="0" w:line="240" w:lineRule="auto"/>
              <w:jc w:val="right"/>
              <w:rPr>
                <w:rFonts w:eastAsia="Times New Roman"/>
                <w:lang w:val="nl-NL"/>
              </w:rPr>
            </w:pPr>
            <w:r>
              <w:rPr>
                <w:rFonts w:eastAsia="Times New Roman"/>
                <w:lang w:val="nl-NL"/>
              </w:rPr>
              <w:t>83076.57</w:t>
            </w:r>
          </w:p>
        </w:tc>
      </w:tr>
      <w:tr w:rsidR="005276AB" w:rsidRPr="00FC73CB" w14:paraId="15952E85" w14:textId="77777777" w:rsidTr="007D4000">
        <w:trPr>
          <w:trHeight w:val="300"/>
        </w:trPr>
        <w:tc>
          <w:tcPr>
            <w:tcW w:w="3984" w:type="dxa"/>
            <w:noWrap/>
            <w:vAlign w:val="bottom"/>
            <w:hideMark/>
          </w:tcPr>
          <w:p w14:paraId="6A41DE63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36" w:type="dxa"/>
            <w:noWrap/>
            <w:vAlign w:val="bottom"/>
          </w:tcPr>
          <w:p w14:paraId="7BFD7E1D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14:paraId="46DC0BEE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14:paraId="02C28ACC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7C5365B5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2671DA67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78D45F61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065C14C3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</w:tr>
      <w:tr w:rsidR="005276AB" w:rsidRPr="00FC73CB" w14:paraId="4FDF7939" w14:textId="77777777" w:rsidTr="003B1685">
        <w:trPr>
          <w:trHeight w:val="300"/>
        </w:trPr>
        <w:tc>
          <w:tcPr>
            <w:tcW w:w="3984" w:type="dxa"/>
            <w:noWrap/>
            <w:vAlign w:val="bottom"/>
            <w:hideMark/>
          </w:tcPr>
          <w:p w14:paraId="17266834" w14:textId="77777777" w:rsidR="00803B91" w:rsidRPr="003B1685" w:rsidRDefault="00803B91">
            <w:pPr>
              <w:spacing w:after="0" w:line="240" w:lineRule="auto"/>
              <w:rPr>
                <w:rFonts w:eastAsia="Times New Roman"/>
                <w:b/>
                <w:bCs/>
                <w:lang w:val="nl-NL"/>
              </w:rPr>
            </w:pPr>
            <w:r w:rsidRPr="003B1685">
              <w:rPr>
                <w:rFonts w:eastAsia="Times New Roman"/>
                <w:b/>
                <w:bCs/>
                <w:lang w:val="nl-NL"/>
              </w:rPr>
              <w:t>Uitgaven</w:t>
            </w:r>
          </w:p>
        </w:tc>
        <w:tc>
          <w:tcPr>
            <w:tcW w:w="236" w:type="dxa"/>
            <w:noWrap/>
            <w:vAlign w:val="bottom"/>
          </w:tcPr>
          <w:p w14:paraId="37785C19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14:paraId="1F71F051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14:paraId="711D26F8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066CE63E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1AC98C9A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4123ACA3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10A2C801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</w:tr>
      <w:tr w:rsidR="005276AB" w:rsidRPr="00FC73CB" w14:paraId="1C1887FD" w14:textId="77777777" w:rsidTr="003B1685">
        <w:trPr>
          <w:trHeight w:val="300"/>
        </w:trPr>
        <w:tc>
          <w:tcPr>
            <w:tcW w:w="3984" w:type="dxa"/>
            <w:noWrap/>
            <w:vAlign w:val="bottom"/>
            <w:hideMark/>
          </w:tcPr>
          <w:p w14:paraId="4B3A55A6" w14:textId="77777777" w:rsidR="00803B91" w:rsidRPr="003B1685" w:rsidRDefault="00601513" w:rsidP="00601513">
            <w:pPr>
              <w:spacing w:after="0" w:line="240" w:lineRule="auto"/>
              <w:rPr>
                <w:rFonts w:eastAsia="Times New Roman"/>
                <w:lang w:val="nl-NL"/>
              </w:rPr>
            </w:pPr>
            <w:r>
              <w:rPr>
                <w:rFonts w:eastAsia="Times New Roman"/>
                <w:lang w:val="nl-NL"/>
              </w:rPr>
              <w:t>Internetdiensten ISI Media</w:t>
            </w:r>
          </w:p>
        </w:tc>
        <w:tc>
          <w:tcPr>
            <w:tcW w:w="236" w:type="dxa"/>
            <w:noWrap/>
            <w:vAlign w:val="bottom"/>
          </w:tcPr>
          <w:p w14:paraId="17F4A842" w14:textId="77777777" w:rsidR="00803B91" w:rsidRPr="003B1685" w:rsidRDefault="00803B91" w:rsidP="00601513">
            <w:pPr>
              <w:spacing w:after="0" w:line="240" w:lineRule="auto"/>
              <w:rPr>
                <w:rFonts w:eastAsia="Times New Roman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14:paraId="1FE7B57C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14:paraId="172A10CB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43D2FECF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1086147B" w14:textId="77777777" w:rsidR="00803B91" w:rsidRPr="004F6B3D" w:rsidRDefault="007D5722" w:rsidP="00601513">
            <w:pPr>
              <w:spacing w:after="0" w:line="240" w:lineRule="auto"/>
              <w:jc w:val="right"/>
              <w:rPr>
                <w:rFonts w:eastAsia="Times New Roman"/>
                <w:highlight w:val="yellow"/>
                <w:lang w:val="nl-NL"/>
              </w:rPr>
            </w:pPr>
            <w:r w:rsidRPr="007D5722">
              <w:rPr>
                <w:rFonts w:eastAsia="Times New Roman"/>
                <w:lang w:val="nl-NL"/>
              </w:rPr>
              <w:t>488.84</w:t>
            </w:r>
          </w:p>
        </w:tc>
        <w:tc>
          <w:tcPr>
            <w:tcW w:w="960" w:type="dxa"/>
            <w:noWrap/>
            <w:vAlign w:val="bottom"/>
            <w:hideMark/>
          </w:tcPr>
          <w:p w14:paraId="02CC7EE4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7A2C99E3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</w:tr>
      <w:tr w:rsidR="003B1685" w:rsidRPr="003B1685" w14:paraId="28731FF2" w14:textId="77777777" w:rsidTr="003B1685">
        <w:trPr>
          <w:trHeight w:val="300"/>
        </w:trPr>
        <w:tc>
          <w:tcPr>
            <w:tcW w:w="3984" w:type="dxa"/>
            <w:noWrap/>
            <w:vAlign w:val="bottom"/>
          </w:tcPr>
          <w:p w14:paraId="7425BC50" w14:textId="77777777" w:rsidR="003B1685" w:rsidRPr="003B1685" w:rsidRDefault="007D2E1A" w:rsidP="007D2E1A">
            <w:pPr>
              <w:spacing w:after="0" w:line="240" w:lineRule="auto"/>
              <w:rPr>
                <w:rFonts w:eastAsia="Times New Roman"/>
                <w:lang w:val="nl-NL"/>
              </w:rPr>
            </w:pPr>
            <w:r>
              <w:rPr>
                <w:rFonts w:eastAsia="Times New Roman"/>
                <w:lang w:val="nl-NL"/>
              </w:rPr>
              <w:t xml:space="preserve">Werkzaamheden </w:t>
            </w:r>
            <w:r w:rsidR="003B1685">
              <w:rPr>
                <w:rFonts w:eastAsia="Times New Roman"/>
                <w:lang w:val="nl-NL"/>
              </w:rPr>
              <w:t>Barth-reader</w:t>
            </w:r>
          </w:p>
        </w:tc>
        <w:tc>
          <w:tcPr>
            <w:tcW w:w="236" w:type="dxa"/>
            <w:noWrap/>
            <w:vAlign w:val="bottom"/>
          </w:tcPr>
          <w:p w14:paraId="66B64D3C" w14:textId="77777777" w:rsidR="003B1685" w:rsidRPr="003B1685" w:rsidRDefault="003B1685">
            <w:pPr>
              <w:spacing w:after="0" w:line="240" w:lineRule="auto"/>
              <w:jc w:val="right"/>
              <w:rPr>
                <w:rFonts w:eastAsia="Times New Roman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14:paraId="7ABDE084" w14:textId="77777777" w:rsidR="003B1685" w:rsidRPr="003B1685" w:rsidRDefault="003B1685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14:paraId="615B3378" w14:textId="77777777" w:rsidR="003B1685" w:rsidRPr="003B1685" w:rsidRDefault="003B1685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14:paraId="02D264D4" w14:textId="77777777" w:rsidR="003B1685" w:rsidRPr="003B1685" w:rsidRDefault="003B1685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</w:tcPr>
          <w:p w14:paraId="5C72D183" w14:textId="77777777" w:rsidR="003B1685" w:rsidRPr="004F6B3D" w:rsidRDefault="0011179F" w:rsidP="00901E88">
            <w:pPr>
              <w:spacing w:after="0" w:line="240" w:lineRule="auto"/>
              <w:jc w:val="right"/>
              <w:rPr>
                <w:rFonts w:eastAsia="Times New Roman"/>
                <w:highlight w:val="yellow"/>
                <w:lang w:val="nl-NL"/>
              </w:rPr>
            </w:pPr>
            <w:r>
              <w:rPr>
                <w:rFonts w:eastAsia="Times New Roman"/>
                <w:lang w:val="nl-NL"/>
              </w:rPr>
              <w:t>8652.56</w:t>
            </w:r>
          </w:p>
        </w:tc>
        <w:tc>
          <w:tcPr>
            <w:tcW w:w="960" w:type="dxa"/>
            <w:noWrap/>
            <w:vAlign w:val="bottom"/>
          </w:tcPr>
          <w:p w14:paraId="3BDC66C9" w14:textId="77777777" w:rsidR="00856EAA" w:rsidRPr="003B1685" w:rsidRDefault="00856EAA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</w:tcPr>
          <w:p w14:paraId="115FEF7C" w14:textId="77777777" w:rsidR="003B1685" w:rsidRPr="003B1685" w:rsidRDefault="003B1685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</w:tr>
      <w:tr w:rsidR="00856EAA" w:rsidRPr="003B1685" w14:paraId="33947528" w14:textId="77777777" w:rsidTr="003B1685">
        <w:trPr>
          <w:trHeight w:val="300"/>
        </w:trPr>
        <w:tc>
          <w:tcPr>
            <w:tcW w:w="3984" w:type="dxa"/>
            <w:noWrap/>
            <w:vAlign w:val="bottom"/>
          </w:tcPr>
          <w:p w14:paraId="639D4DB8" w14:textId="77777777" w:rsidR="00856EAA" w:rsidRDefault="00856EAA" w:rsidP="007D2E1A">
            <w:pPr>
              <w:spacing w:after="0" w:line="240" w:lineRule="auto"/>
              <w:rPr>
                <w:rFonts w:eastAsia="Times New Roman"/>
                <w:lang w:val="nl-NL"/>
              </w:rPr>
            </w:pPr>
            <w:r>
              <w:rPr>
                <w:rFonts w:eastAsia="Times New Roman"/>
                <w:lang w:val="nl-NL"/>
              </w:rPr>
              <w:t>Amsterdam University Press</w:t>
            </w:r>
          </w:p>
        </w:tc>
        <w:tc>
          <w:tcPr>
            <w:tcW w:w="236" w:type="dxa"/>
            <w:noWrap/>
            <w:vAlign w:val="bottom"/>
          </w:tcPr>
          <w:p w14:paraId="24BB7EA3" w14:textId="77777777" w:rsidR="00856EAA" w:rsidRPr="003B1685" w:rsidRDefault="00856EAA">
            <w:pPr>
              <w:spacing w:after="0" w:line="240" w:lineRule="auto"/>
              <w:jc w:val="right"/>
              <w:rPr>
                <w:rFonts w:eastAsia="Times New Roman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14:paraId="47F5F12E" w14:textId="77777777" w:rsidR="00856EAA" w:rsidRPr="003B1685" w:rsidRDefault="00856EAA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14:paraId="413253DE" w14:textId="77777777" w:rsidR="00856EAA" w:rsidRPr="003B1685" w:rsidRDefault="00856EAA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14:paraId="42C8438A" w14:textId="77777777" w:rsidR="00856EAA" w:rsidRPr="003B1685" w:rsidRDefault="00856EAA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</w:tcPr>
          <w:p w14:paraId="17D3E172" w14:textId="77777777" w:rsidR="00856EAA" w:rsidRPr="007D5722" w:rsidRDefault="00856EAA" w:rsidP="00901E88">
            <w:pPr>
              <w:spacing w:after="0" w:line="240" w:lineRule="auto"/>
              <w:jc w:val="right"/>
              <w:rPr>
                <w:rFonts w:eastAsia="Times New Roman"/>
                <w:lang w:val="nl-NL"/>
              </w:rPr>
            </w:pPr>
            <w:r>
              <w:rPr>
                <w:rFonts w:eastAsia="Times New Roman"/>
                <w:lang w:val="nl-NL"/>
              </w:rPr>
              <w:t>4040.62</w:t>
            </w:r>
          </w:p>
        </w:tc>
        <w:tc>
          <w:tcPr>
            <w:tcW w:w="960" w:type="dxa"/>
            <w:noWrap/>
            <w:vAlign w:val="bottom"/>
          </w:tcPr>
          <w:p w14:paraId="367CA3DD" w14:textId="77777777" w:rsidR="00856EAA" w:rsidRPr="003B1685" w:rsidRDefault="00856EAA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</w:tcPr>
          <w:p w14:paraId="66A719C5" w14:textId="77777777" w:rsidR="00856EAA" w:rsidRPr="003B1685" w:rsidRDefault="00856EAA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</w:tr>
      <w:tr w:rsidR="00856EAA" w:rsidRPr="003B1685" w14:paraId="4E1031F9" w14:textId="77777777" w:rsidTr="003B1685">
        <w:trPr>
          <w:trHeight w:val="300"/>
        </w:trPr>
        <w:tc>
          <w:tcPr>
            <w:tcW w:w="3984" w:type="dxa"/>
            <w:noWrap/>
            <w:vAlign w:val="bottom"/>
          </w:tcPr>
          <w:p w14:paraId="615F4A28" w14:textId="77777777" w:rsidR="00856EAA" w:rsidRDefault="00856EAA" w:rsidP="007D2E1A">
            <w:pPr>
              <w:spacing w:after="0" w:line="240" w:lineRule="auto"/>
              <w:rPr>
                <w:rFonts w:eastAsia="Times New Roman"/>
                <w:lang w:val="nl-NL"/>
              </w:rPr>
            </w:pPr>
            <w:r>
              <w:rPr>
                <w:rFonts w:eastAsia="Times New Roman"/>
                <w:lang w:val="nl-NL"/>
              </w:rPr>
              <w:t>Vernissage Barth-reader</w:t>
            </w:r>
          </w:p>
        </w:tc>
        <w:tc>
          <w:tcPr>
            <w:tcW w:w="236" w:type="dxa"/>
            <w:noWrap/>
            <w:vAlign w:val="bottom"/>
          </w:tcPr>
          <w:p w14:paraId="1FACDD70" w14:textId="77777777" w:rsidR="00856EAA" w:rsidRPr="003B1685" w:rsidRDefault="00856EAA">
            <w:pPr>
              <w:spacing w:after="0" w:line="240" w:lineRule="auto"/>
              <w:jc w:val="right"/>
              <w:rPr>
                <w:rFonts w:eastAsia="Times New Roman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14:paraId="45B7E3A9" w14:textId="77777777" w:rsidR="00856EAA" w:rsidRPr="003B1685" w:rsidRDefault="00856EAA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14:paraId="3AA5994B" w14:textId="77777777" w:rsidR="00856EAA" w:rsidRPr="003B1685" w:rsidRDefault="00856EAA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14:paraId="7DF6B659" w14:textId="77777777" w:rsidR="00856EAA" w:rsidRPr="003B1685" w:rsidRDefault="00856EAA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</w:tcPr>
          <w:p w14:paraId="7CBE67F1" w14:textId="77777777" w:rsidR="00856EAA" w:rsidRPr="007D5722" w:rsidRDefault="00856EAA" w:rsidP="00901E88">
            <w:pPr>
              <w:spacing w:after="0" w:line="240" w:lineRule="auto"/>
              <w:jc w:val="right"/>
              <w:rPr>
                <w:rFonts w:eastAsia="Times New Roman"/>
                <w:lang w:val="nl-NL"/>
              </w:rPr>
            </w:pPr>
            <w:r>
              <w:rPr>
                <w:rFonts w:eastAsia="Times New Roman"/>
                <w:lang w:val="nl-NL"/>
              </w:rPr>
              <w:t>2105.57</w:t>
            </w:r>
          </w:p>
        </w:tc>
        <w:tc>
          <w:tcPr>
            <w:tcW w:w="960" w:type="dxa"/>
            <w:noWrap/>
            <w:vAlign w:val="bottom"/>
          </w:tcPr>
          <w:p w14:paraId="2FA6933F" w14:textId="77777777" w:rsidR="00856EAA" w:rsidRPr="003B1685" w:rsidRDefault="00856EAA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</w:tcPr>
          <w:p w14:paraId="246B93C2" w14:textId="77777777" w:rsidR="00856EAA" w:rsidRPr="003B1685" w:rsidRDefault="00856EAA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</w:tr>
      <w:tr w:rsidR="00901E88" w:rsidRPr="003B1685" w14:paraId="42BA8B9D" w14:textId="77777777" w:rsidTr="003B1685">
        <w:trPr>
          <w:trHeight w:val="300"/>
        </w:trPr>
        <w:tc>
          <w:tcPr>
            <w:tcW w:w="3984" w:type="dxa"/>
            <w:noWrap/>
            <w:vAlign w:val="bottom"/>
          </w:tcPr>
          <w:p w14:paraId="5E59F5A5" w14:textId="77777777" w:rsidR="00901E88" w:rsidRDefault="00901E88" w:rsidP="00B95434">
            <w:pPr>
              <w:spacing w:after="0" w:line="240" w:lineRule="auto"/>
              <w:rPr>
                <w:rFonts w:eastAsia="Times New Roman"/>
                <w:lang w:val="nl-NL"/>
              </w:rPr>
            </w:pPr>
            <w:r>
              <w:rPr>
                <w:rFonts w:eastAsia="Times New Roman"/>
                <w:lang w:val="nl-NL"/>
              </w:rPr>
              <w:t>Onkostenvergoeding bestuursvergadering</w:t>
            </w:r>
          </w:p>
        </w:tc>
        <w:tc>
          <w:tcPr>
            <w:tcW w:w="236" w:type="dxa"/>
            <w:noWrap/>
            <w:vAlign w:val="bottom"/>
          </w:tcPr>
          <w:p w14:paraId="3C31B320" w14:textId="77777777" w:rsidR="00901E88" w:rsidRPr="003B1685" w:rsidRDefault="00901E88">
            <w:pPr>
              <w:spacing w:after="0" w:line="240" w:lineRule="auto"/>
              <w:jc w:val="right"/>
              <w:rPr>
                <w:rFonts w:eastAsia="Times New Roman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14:paraId="59B1B9F3" w14:textId="77777777" w:rsidR="00901E88" w:rsidRPr="003B1685" w:rsidRDefault="00901E88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14:paraId="12378BA0" w14:textId="77777777" w:rsidR="00901E88" w:rsidRPr="003B1685" w:rsidRDefault="00901E88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14:paraId="77F445A0" w14:textId="77777777" w:rsidR="00901E88" w:rsidRPr="003B1685" w:rsidRDefault="00901E88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</w:tcPr>
          <w:p w14:paraId="711FF66B" w14:textId="77777777" w:rsidR="00901E88" w:rsidRPr="004F6B3D" w:rsidRDefault="007D5722" w:rsidP="007D5722">
            <w:pPr>
              <w:spacing w:after="0" w:line="240" w:lineRule="auto"/>
              <w:jc w:val="right"/>
              <w:rPr>
                <w:rFonts w:eastAsia="Times New Roman"/>
                <w:highlight w:val="yellow"/>
                <w:lang w:val="nl-NL"/>
              </w:rPr>
            </w:pPr>
            <w:r w:rsidRPr="007D5722">
              <w:rPr>
                <w:rFonts w:eastAsia="Times New Roman"/>
                <w:lang w:val="nl-NL"/>
              </w:rPr>
              <w:t>69</w:t>
            </w:r>
            <w:r w:rsidR="00901E88" w:rsidRPr="007D5722">
              <w:rPr>
                <w:rFonts w:eastAsia="Times New Roman"/>
                <w:lang w:val="nl-NL"/>
              </w:rPr>
              <w:t>.</w:t>
            </w:r>
            <w:r w:rsidRPr="007D5722">
              <w:rPr>
                <w:rFonts w:eastAsia="Times New Roman"/>
                <w:lang w:val="nl-NL"/>
              </w:rPr>
              <w:t>30</w:t>
            </w:r>
          </w:p>
        </w:tc>
        <w:tc>
          <w:tcPr>
            <w:tcW w:w="960" w:type="dxa"/>
            <w:noWrap/>
            <w:vAlign w:val="bottom"/>
          </w:tcPr>
          <w:p w14:paraId="723D6B44" w14:textId="77777777" w:rsidR="00901E88" w:rsidRPr="003B1685" w:rsidRDefault="00901E88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</w:tcPr>
          <w:p w14:paraId="39490E68" w14:textId="77777777" w:rsidR="00901E88" w:rsidRPr="003B1685" w:rsidRDefault="00901E88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</w:tr>
      <w:tr w:rsidR="003B1685" w:rsidRPr="003B1685" w14:paraId="767A8C7E" w14:textId="77777777" w:rsidTr="003B1685">
        <w:trPr>
          <w:trHeight w:val="300"/>
        </w:trPr>
        <w:tc>
          <w:tcPr>
            <w:tcW w:w="3984" w:type="dxa"/>
            <w:noWrap/>
            <w:vAlign w:val="bottom"/>
          </w:tcPr>
          <w:p w14:paraId="098AEC17" w14:textId="77777777" w:rsidR="003B1685" w:rsidRPr="003B1685" w:rsidRDefault="003B1685" w:rsidP="00B95434">
            <w:pPr>
              <w:spacing w:after="0" w:line="240" w:lineRule="auto"/>
              <w:rPr>
                <w:rFonts w:eastAsia="Times New Roman"/>
                <w:lang w:val="nl-NL"/>
              </w:rPr>
            </w:pPr>
            <w:r>
              <w:rPr>
                <w:rFonts w:eastAsia="Times New Roman"/>
                <w:lang w:val="nl-NL"/>
              </w:rPr>
              <w:t>Triodos betalingsverkeer</w:t>
            </w:r>
          </w:p>
        </w:tc>
        <w:tc>
          <w:tcPr>
            <w:tcW w:w="236" w:type="dxa"/>
            <w:noWrap/>
            <w:vAlign w:val="bottom"/>
          </w:tcPr>
          <w:p w14:paraId="318FF0F8" w14:textId="77777777" w:rsidR="003B1685" w:rsidRPr="003B1685" w:rsidRDefault="003B1685">
            <w:pPr>
              <w:spacing w:after="0" w:line="240" w:lineRule="auto"/>
              <w:jc w:val="right"/>
              <w:rPr>
                <w:rFonts w:eastAsia="Times New Roman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14:paraId="7A1C1FEC" w14:textId="77777777" w:rsidR="003B1685" w:rsidRPr="003B1685" w:rsidRDefault="003B1685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14:paraId="2401AC07" w14:textId="77777777" w:rsidR="003B1685" w:rsidRPr="003B1685" w:rsidRDefault="003B1685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14:paraId="6F3155CB" w14:textId="77777777" w:rsidR="003B1685" w:rsidRPr="007D5722" w:rsidRDefault="003B1685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noWrap/>
            <w:vAlign w:val="bottom"/>
          </w:tcPr>
          <w:p w14:paraId="52B53100" w14:textId="77777777" w:rsidR="003B1685" w:rsidRPr="007D5722" w:rsidRDefault="007D5722" w:rsidP="007D5722">
            <w:pPr>
              <w:spacing w:after="0" w:line="240" w:lineRule="auto"/>
              <w:jc w:val="right"/>
              <w:rPr>
                <w:rFonts w:eastAsia="Times New Roman"/>
                <w:lang w:val="nl-NL"/>
              </w:rPr>
            </w:pPr>
            <w:r w:rsidRPr="007D5722">
              <w:rPr>
                <w:rFonts w:eastAsia="Times New Roman"/>
                <w:lang w:val="nl-NL"/>
              </w:rPr>
              <w:t>182</w:t>
            </w:r>
            <w:r w:rsidR="00901E88" w:rsidRPr="007D5722">
              <w:rPr>
                <w:rFonts w:eastAsia="Times New Roman"/>
                <w:lang w:val="nl-NL"/>
              </w:rPr>
              <w:t>.</w:t>
            </w:r>
            <w:r w:rsidRPr="007D5722">
              <w:rPr>
                <w:rFonts w:eastAsia="Times New Roman"/>
                <w:lang w:val="nl-NL"/>
              </w:rPr>
              <w:t>16</w:t>
            </w:r>
          </w:p>
        </w:tc>
        <w:tc>
          <w:tcPr>
            <w:tcW w:w="960" w:type="dxa"/>
            <w:noWrap/>
            <w:vAlign w:val="bottom"/>
          </w:tcPr>
          <w:p w14:paraId="0C25A857" w14:textId="77777777" w:rsidR="003B1685" w:rsidRPr="007D5722" w:rsidRDefault="003B1685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</w:tcPr>
          <w:p w14:paraId="1BB7D531" w14:textId="77777777" w:rsidR="003B1685" w:rsidRPr="003B1685" w:rsidRDefault="003B1685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</w:tr>
      <w:tr w:rsidR="005276AB" w:rsidRPr="003B1685" w14:paraId="1EADCFD9" w14:textId="77777777" w:rsidTr="00C06F99">
        <w:trPr>
          <w:trHeight w:val="300"/>
        </w:trPr>
        <w:tc>
          <w:tcPr>
            <w:tcW w:w="3984" w:type="dxa"/>
            <w:noWrap/>
            <w:vAlign w:val="bottom"/>
            <w:hideMark/>
          </w:tcPr>
          <w:p w14:paraId="566CB9DB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36" w:type="dxa"/>
            <w:noWrap/>
            <w:vAlign w:val="bottom"/>
          </w:tcPr>
          <w:p w14:paraId="2422D89B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14:paraId="67DC882D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14:paraId="12610655" w14:textId="77777777" w:rsidR="00803B91" w:rsidRPr="003B1685" w:rsidRDefault="00803B91">
            <w:pPr>
              <w:spacing w:after="0" w:line="240" w:lineRule="auto"/>
              <w:jc w:val="right"/>
              <w:rPr>
                <w:rFonts w:eastAsia="Times New Roman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14:paraId="2F3CB882" w14:textId="77777777" w:rsidR="00803B91" w:rsidRPr="003B1685" w:rsidRDefault="00803B91">
            <w:pPr>
              <w:spacing w:after="0" w:line="240" w:lineRule="auto"/>
              <w:rPr>
                <w:rFonts w:eastAsia="Times New Roman"/>
                <w:lang w:val="nl-NL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477F0D98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70396D29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661DC224" w14:textId="77777777" w:rsidR="00803B91" w:rsidRPr="003B1685" w:rsidRDefault="00901E88" w:rsidP="006C7E0C">
            <w:pPr>
              <w:spacing w:after="0" w:line="240" w:lineRule="auto"/>
              <w:jc w:val="right"/>
              <w:rPr>
                <w:rFonts w:eastAsia="Times New Roman"/>
                <w:lang w:val="nl-NL"/>
              </w:rPr>
            </w:pPr>
            <w:r>
              <w:rPr>
                <w:rFonts w:eastAsia="Times New Roman"/>
                <w:lang w:val="nl-NL"/>
              </w:rPr>
              <w:t>11</w:t>
            </w:r>
            <w:r w:rsidR="00364E7E">
              <w:rPr>
                <w:rFonts w:eastAsia="Times New Roman"/>
                <w:lang w:val="nl-NL"/>
              </w:rPr>
              <w:t>75</w:t>
            </w:r>
            <w:r w:rsidR="006C7E0C">
              <w:rPr>
                <w:rFonts w:eastAsia="Times New Roman"/>
                <w:lang w:val="nl-NL"/>
              </w:rPr>
              <w:t>5</w:t>
            </w:r>
            <w:r w:rsidR="00364E7E">
              <w:rPr>
                <w:rFonts w:eastAsia="Times New Roman"/>
                <w:lang w:val="nl-NL"/>
              </w:rPr>
              <w:t>.</w:t>
            </w:r>
            <w:r w:rsidR="006C7E0C">
              <w:rPr>
                <w:rFonts w:eastAsia="Times New Roman"/>
                <w:lang w:val="nl-NL"/>
              </w:rPr>
              <w:t>57</w:t>
            </w:r>
          </w:p>
        </w:tc>
      </w:tr>
      <w:tr w:rsidR="005276AB" w:rsidRPr="003B1685" w14:paraId="20D090E6" w14:textId="77777777" w:rsidTr="007D4000">
        <w:trPr>
          <w:trHeight w:val="315"/>
        </w:trPr>
        <w:tc>
          <w:tcPr>
            <w:tcW w:w="3984" w:type="dxa"/>
            <w:noWrap/>
            <w:vAlign w:val="bottom"/>
            <w:hideMark/>
          </w:tcPr>
          <w:p w14:paraId="0D0B7979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36" w:type="dxa"/>
            <w:noWrap/>
            <w:vAlign w:val="bottom"/>
          </w:tcPr>
          <w:p w14:paraId="0C3FCEEF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14:paraId="06F24E3E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8B04278" w14:textId="77777777" w:rsidR="00803B91" w:rsidRPr="003B1685" w:rsidRDefault="00803B91">
            <w:pPr>
              <w:spacing w:after="0" w:line="240" w:lineRule="auto"/>
              <w:rPr>
                <w:rFonts w:eastAsia="Times New Roman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3CF2B3EF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45EDB675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4B7D9027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B10065B" w14:textId="77777777" w:rsidR="00803B91" w:rsidRPr="003B1685" w:rsidRDefault="00803B91">
            <w:pPr>
              <w:spacing w:after="0" w:line="240" w:lineRule="auto"/>
              <w:rPr>
                <w:rFonts w:eastAsia="Times New Roman"/>
                <w:lang w:val="nl-NL"/>
              </w:rPr>
            </w:pPr>
            <w:r w:rsidRPr="003B1685">
              <w:rPr>
                <w:rFonts w:eastAsia="Times New Roman"/>
                <w:lang w:val="nl-NL"/>
              </w:rPr>
              <w:t> </w:t>
            </w:r>
          </w:p>
        </w:tc>
      </w:tr>
      <w:tr w:rsidR="005276AB" w:rsidRPr="003B1685" w14:paraId="2F17AE53" w14:textId="77777777" w:rsidTr="007D4000">
        <w:trPr>
          <w:trHeight w:val="315"/>
        </w:trPr>
        <w:tc>
          <w:tcPr>
            <w:tcW w:w="3984" w:type="dxa"/>
            <w:noWrap/>
            <w:vAlign w:val="bottom"/>
            <w:hideMark/>
          </w:tcPr>
          <w:p w14:paraId="7C539819" w14:textId="77777777" w:rsidR="00803B91" w:rsidRPr="003B1685" w:rsidRDefault="00E02455">
            <w:pPr>
              <w:spacing w:after="0" w:line="240" w:lineRule="auto"/>
              <w:rPr>
                <w:rFonts w:eastAsia="Times New Roman"/>
                <w:b/>
                <w:bCs/>
                <w:lang w:val="nl-NL"/>
              </w:rPr>
            </w:pPr>
            <w:r w:rsidRPr="003B1685">
              <w:rPr>
                <w:rFonts w:eastAsia="Times New Roman"/>
                <w:b/>
                <w:bCs/>
                <w:lang w:val="nl-NL"/>
              </w:rPr>
              <w:t xml:space="preserve">Exploitatiesaldo </w:t>
            </w:r>
          </w:p>
        </w:tc>
        <w:tc>
          <w:tcPr>
            <w:tcW w:w="236" w:type="dxa"/>
            <w:noWrap/>
            <w:vAlign w:val="bottom"/>
          </w:tcPr>
          <w:p w14:paraId="2DFF0167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14:paraId="2AE58BE2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4334312C" w14:textId="77777777" w:rsidR="00803B91" w:rsidRPr="003B1685" w:rsidRDefault="00803B91">
            <w:pPr>
              <w:spacing w:after="0" w:line="240" w:lineRule="auto"/>
              <w:jc w:val="right"/>
              <w:rPr>
                <w:rFonts w:eastAsia="Times New Roman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444F372E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2E04C384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07CD76B3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704F5909" w14:textId="77777777" w:rsidR="00803B91" w:rsidRPr="003B1685" w:rsidRDefault="006C7E0C">
            <w:pPr>
              <w:spacing w:after="0" w:line="240" w:lineRule="auto"/>
              <w:jc w:val="right"/>
              <w:rPr>
                <w:rFonts w:eastAsia="Times New Roman"/>
                <w:lang w:val="nl-NL"/>
              </w:rPr>
            </w:pPr>
            <w:r>
              <w:rPr>
                <w:rFonts w:eastAsia="Times New Roman"/>
                <w:lang w:val="nl-NL"/>
              </w:rPr>
              <w:t>67557.52</w:t>
            </w:r>
          </w:p>
        </w:tc>
      </w:tr>
    </w:tbl>
    <w:p w14:paraId="3A8769F7" w14:textId="77777777" w:rsidR="00C06F99" w:rsidRPr="003B1685" w:rsidRDefault="00C06F99" w:rsidP="00803B91">
      <w:pPr>
        <w:rPr>
          <w:lang w:val="nl-NL"/>
        </w:rPr>
      </w:pPr>
    </w:p>
    <w:tbl>
      <w:tblPr>
        <w:tblW w:w="6218" w:type="dxa"/>
        <w:tblInd w:w="-34" w:type="dxa"/>
        <w:tblLook w:val="04A0" w:firstRow="1" w:lastRow="0" w:firstColumn="1" w:lastColumn="0" w:noHBand="0" w:noVBand="1"/>
      </w:tblPr>
      <w:tblGrid>
        <w:gridCol w:w="1881"/>
        <w:gridCol w:w="227"/>
        <w:gridCol w:w="227"/>
        <w:gridCol w:w="1881"/>
        <w:gridCol w:w="982"/>
        <w:gridCol w:w="1020"/>
      </w:tblGrid>
      <w:tr w:rsidR="00803B91" w14:paraId="53BA2300" w14:textId="77777777" w:rsidTr="00E02840">
        <w:trPr>
          <w:trHeight w:val="260"/>
        </w:trPr>
        <w:tc>
          <w:tcPr>
            <w:tcW w:w="1881" w:type="dxa"/>
            <w:noWrap/>
            <w:vAlign w:val="bottom"/>
            <w:hideMark/>
          </w:tcPr>
          <w:p w14:paraId="77F8EAF7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" w:type="dxa"/>
            <w:noWrap/>
            <w:vAlign w:val="bottom"/>
            <w:hideMark/>
          </w:tcPr>
          <w:p w14:paraId="235AF573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" w:type="dxa"/>
            <w:noWrap/>
            <w:vAlign w:val="bottom"/>
            <w:hideMark/>
          </w:tcPr>
          <w:p w14:paraId="73871005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1" w:type="dxa"/>
            <w:noWrap/>
            <w:vAlign w:val="bottom"/>
            <w:hideMark/>
          </w:tcPr>
          <w:p w14:paraId="1F7E8874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2" w:type="dxa"/>
            <w:noWrap/>
            <w:vAlign w:val="bottom"/>
            <w:hideMark/>
          </w:tcPr>
          <w:p w14:paraId="54458EB3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0B804A96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3B91" w14:paraId="50AE9738" w14:textId="77777777" w:rsidTr="00E02840">
        <w:trPr>
          <w:trHeight w:val="260"/>
        </w:trPr>
        <w:tc>
          <w:tcPr>
            <w:tcW w:w="1881" w:type="dxa"/>
            <w:noWrap/>
            <w:vAlign w:val="bottom"/>
            <w:hideMark/>
          </w:tcPr>
          <w:p w14:paraId="26DD8DEB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" w:type="dxa"/>
            <w:noWrap/>
            <w:vAlign w:val="bottom"/>
            <w:hideMark/>
          </w:tcPr>
          <w:p w14:paraId="1C9A3ED3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" w:type="dxa"/>
            <w:noWrap/>
            <w:vAlign w:val="bottom"/>
            <w:hideMark/>
          </w:tcPr>
          <w:p w14:paraId="6468DEF2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1" w:type="dxa"/>
            <w:noWrap/>
            <w:vAlign w:val="bottom"/>
            <w:hideMark/>
          </w:tcPr>
          <w:p w14:paraId="263DCFE5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2" w:type="dxa"/>
            <w:noWrap/>
            <w:vAlign w:val="bottom"/>
            <w:hideMark/>
          </w:tcPr>
          <w:p w14:paraId="2C5D3FD6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1066BEB3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3B91" w14:paraId="6FF303FF" w14:textId="77777777" w:rsidTr="00E02840">
        <w:trPr>
          <w:trHeight w:val="260"/>
        </w:trPr>
        <w:tc>
          <w:tcPr>
            <w:tcW w:w="1881" w:type="dxa"/>
            <w:noWrap/>
            <w:vAlign w:val="bottom"/>
          </w:tcPr>
          <w:p w14:paraId="54EC100A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" w:type="dxa"/>
            <w:noWrap/>
            <w:vAlign w:val="bottom"/>
          </w:tcPr>
          <w:p w14:paraId="7F304185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" w:type="dxa"/>
            <w:noWrap/>
            <w:vAlign w:val="bottom"/>
          </w:tcPr>
          <w:p w14:paraId="794E8F1D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83" w:type="dxa"/>
            <w:gridSpan w:val="3"/>
            <w:noWrap/>
            <w:vAlign w:val="bottom"/>
          </w:tcPr>
          <w:p w14:paraId="55D538DB" w14:textId="77777777" w:rsidR="00803B91" w:rsidRDefault="00803B9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803B91" w14:paraId="7935DC0B" w14:textId="77777777" w:rsidTr="00E02840">
        <w:trPr>
          <w:trHeight w:val="260"/>
        </w:trPr>
        <w:tc>
          <w:tcPr>
            <w:tcW w:w="1881" w:type="dxa"/>
            <w:noWrap/>
            <w:vAlign w:val="bottom"/>
          </w:tcPr>
          <w:p w14:paraId="58ED30B1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" w:type="dxa"/>
            <w:noWrap/>
            <w:vAlign w:val="bottom"/>
          </w:tcPr>
          <w:p w14:paraId="1E71D53D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" w:type="dxa"/>
            <w:noWrap/>
            <w:vAlign w:val="bottom"/>
          </w:tcPr>
          <w:p w14:paraId="100E3DF6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0D6BADB5" w14:textId="77777777" w:rsidR="00803B91" w:rsidRDefault="00803B9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76F3BA17" w14:textId="77777777" w:rsidR="00803B91" w:rsidRDefault="00803B9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7F36ED2D" w14:textId="77777777" w:rsidR="00803B91" w:rsidRDefault="00803B9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803B91" w14:paraId="1F86E97F" w14:textId="77777777" w:rsidTr="00E02840">
        <w:trPr>
          <w:trHeight w:val="260"/>
        </w:trPr>
        <w:tc>
          <w:tcPr>
            <w:tcW w:w="1881" w:type="dxa"/>
            <w:noWrap/>
            <w:vAlign w:val="bottom"/>
          </w:tcPr>
          <w:p w14:paraId="22478636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" w:type="dxa"/>
            <w:noWrap/>
            <w:vAlign w:val="bottom"/>
          </w:tcPr>
          <w:p w14:paraId="2CF494F8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" w:type="dxa"/>
            <w:noWrap/>
            <w:vAlign w:val="bottom"/>
          </w:tcPr>
          <w:p w14:paraId="3E03AF48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1" w:type="dxa"/>
            <w:noWrap/>
            <w:vAlign w:val="bottom"/>
          </w:tcPr>
          <w:p w14:paraId="2E68380C" w14:textId="77777777" w:rsidR="00803B91" w:rsidRDefault="00803B91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982" w:type="dxa"/>
            <w:noWrap/>
            <w:vAlign w:val="bottom"/>
          </w:tcPr>
          <w:p w14:paraId="6F3AE47F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noWrap/>
            <w:vAlign w:val="bottom"/>
          </w:tcPr>
          <w:p w14:paraId="415CC88F" w14:textId="77777777" w:rsidR="00803B91" w:rsidRDefault="00803B91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803B91" w14:paraId="31DC7170" w14:textId="77777777" w:rsidTr="00E02840">
        <w:trPr>
          <w:trHeight w:val="260"/>
        </w:trPr>
        <w:tc>
          <w:tcPr>
            <w:tcW w:w="1881" w:type="dxa"/>
            <w:noWrap/>
            <w:vAlign w:val="bottom"/>
          </w:tcPr>
          <w:p w14:paraId="15B874EC" w14:textId="77777777" w:rsidR="00803B91" w:rsidRDefault="00803B9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7" w:type="dxa"/>
            <w:noWrap/>
            <w:vAlign w:val="bottom"/>
          </w:tcPr>
          <w:p w14:paraId="606A35A8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" w:type="dxa"/>
            <w:noWrap/>
            <w:vAlign w:val="bottom"/>
          </w:tcPr>
          <w:p w14:paraId="65996983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1" w:type="dxa"/>
            <w:noWrap/>
            <w:vAlign w:val="bottom"/>
          </w:tcPr>
          <w:p w14:paraId="4971AD9E" w14:textId="77777777" w:rsidR="00803B91" w:rsidRDefault="00803B91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82" w:type="dxa"/>
            <w:noWrap/>
            <w:vAlign w:val="bottom"/>
          </w:tcPr>
          <w:p w14:paraId="291E56E0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noWrap/>
            <w:vAlign w:val="bottom"/>
          </w:tcPr>
          <w:p w14:paraId="0BF78600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3B91" w14:paraId="64CA2E76" w14:textId="77777777" w:rsidTr="00E02840">
        <w:trPr>
          <w:trHeight w:val="260"/>
        </w:trPr>
        <w:tc>
          <w:tcPr>
            <w:tcW w:w="2108" w:type="dxa"/>
            <w:gridSpan w:val="2"/>
            <w:noWrap/>
            <w:vAlign w:val="bottom"/>
          </w:tcPr>
          <w:p w14:paraId="70F89B71" w14:textId="77777777" w:rsidR="00803B91" w:rsidRDefault="00803B9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7" w:type="dxa"/>
            <w:noWrap/>
            <w:vAlign w:val="bottom"/>
          </w:tcPr>
          <w:p w14:paraId="0C704261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1" w:type="dxa"/>
            <w:noWrap/>
            <w:vAlign w:val="bottom"/>
          </w:tcPr>
          <w:p w14:paraId="49AF2E52" w14:textId="77777777" w:rsidR="00803B91" w:rsidRDefault="00803B91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82" w:type="dxa"/>
            <w:noWrap/>
            <w:vAlign w:val="bottom"/>
          </w:tcPr>
          <w:p w14:paraId="6090EAA3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noWrap/>
            <w:vAlign w:val="bottom"/>
          </w:tcPr>
          <w:p w14:paraId="328649CE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B6561C6" w14:textId="77777777" w:rsidR="007C0F3A" w:rsidRDefault="007C0F3A"/>
    <w:sectPr w:rsidR="007C0F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91"/>
    <w:rsid w:val="00072235"/>
    <w:rsid w:val="000732E3"/>
    <w:rsid w:val="0011179F"/>
    <w:rsid w:val="001437C6"/>
    <w:rsid w:val="0014601B"/>
    <w:rsid w:val="0019503C"/>
    <w:rsid w:val="00364E7E"/>
    <w:rsid w:val="003B1685"/>
    <w:rsid w:val="00446787"/>
    <w:rsid w:val="004A512A"/>
    <w:rsid w:val="004F6B3D"/>
    <w:rsid w:val="00511CED"/>
    <w:rsid w:val="005276AB"/>
    <w:rsid w:val="005423AD"/>
    <w:rsid w:val="0056643D"/>
    <w:rsid w:val="00601424"/>
    <w:rsid w:val="00601513"/>
    <w:rsid w:val="006378F3"/>
    <w:rsid w:val="006C7E0C"/>
    <w:rsid w:val="006E1C9C"/>
    <w:rsid w:val="007C0F3A"/>
    <w:rsid w:val="007D2E1A"/>
    <w:rsid w:val="007D4000"/>
    <w:rsid w:val="007D5722"/>
    <w:rsid w:val="007E6F38"/>
    <w:rsid w:val="007F24AC"/>
    <w:rsid w:val="00803B91"/>
    <w:rsid w:val="00807B85"/>
    <w:rsid w:val="00856EAA"/>
    <w:rsid w:val="00901E88"/>
    <w:rsid w:val="009D2E89"/>
    <w:rsid w:val="00A177BA"/>
    <w:rsid w:val="00A443BD"/>
    <w:rsid w:val="00AE1282"/>
    <w:rsid w:val="00AF45F8"/>
    <w:rsid w:val="00B9158A"/>
    <w:rsid w:val="00B95434"/>
    <w:rsid w:val="00BB2FB5"/>
    <w:rsid w:val="00C06F99"/>
    <w:rsid w:val="00C7271E"/>
    <w:rsid w:val="00CC59DA"/>
    <w:rsid w:val="00CF5120"/>
    <w:rsid w:val="00D152C0"/>
    <w:rsid w:val="00E02455"/>
    <w:rsid w:val="00E02840"/>
    <w:rsid w:val="00E124C2"/>
    <w:rsid w:val="00E93157"/>
    <w:rsid w:val="00F21A6E"/>
    <w:rsid w:val="00F61013"/>
    <w:rsid w:val="00F72280"/>
    <w:rsid w:val="00FC73CB"/>
    <w:rsid w:val="00F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FED2"/>
  <w15:docId w15:val="{E3BA0637-5508-44D1-A9D5-BA0C3495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03B91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6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Bouwman, J.W.</dc:creator>
  <cp:lastModifiedBy>Bouwman, J.W.</cp:lastModifiedBy>
  <cp:revision>2</cp:revision>
  <dcterms:created xsi:type="dcterms:W3CDTF">2022-03-26T15:59:00Z</dcterms:created>
  <dcterms:modified xsi:type="dcterms:W3CDTF">2022-03-26T15:59:00Z</dcterms:modified>
</cp:coreProperties>
</file>