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3984"/>
        <w:gridCol w:w="236"/>
        <w:gridCol w:w="960"/>
        <w:gridCol w:w="960"/>
        <w:gridCol w:w="960"/>
        <w:gridCol w:w="1053"/>
        <w:gridCol w:w="960"/>
        <w:gridCol w:w="1053"/>
      </w:tblGrid>
      <w:tr w:rsidR="005276AB" w:rsidRPr="006E1C9C" w14:paraId="340AF4A1" w14:textId="77777777" w:rsidTr="007D4000">
        <w:trPr>
          <w:trHeight w:val="420"/>
        </w:trPr>
        <w:tc>
          <w:tcPr>
            <w:tcW w:w="3984" w:type="dxa"/>
            <w:noWrap/>
            <w:vAlign w:val="bottom"/>
            <w:hideMark/>
          </w:tcPr>
          <w:p w14:paraId="0CF9D4AF" w14:textId="77777777" w:rsidR="00803B91" w:rsidRPr="007D4000" w:rsidRDefault="007D4000" w:rsidP="0060151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  <w:r w:rsidR="00803B91"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 xml:space="preserve"> jaarrekening 201</w:t>
            </w:r>
            <w:r w:rsidR="00601513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7</w:t>
            </w:r>
          </w:p>
        </w:tc>
        <w:tc>
          <w:tcPr>
            <w:tcW w:w="236" w:type="dxa"/>
            <w:noWrap/>
            <w:vAlign w:val="bottom"/>
            <w:hideMark/>
          </w:tcPr>
          <w:p w14:paraId="6760F3D2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D76AC9D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C8B70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B22B05B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CD475F6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DBE5594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9E5E83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6E1C9C" w14:paraId="3D8EB332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3578C1F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0A74D9C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D595D65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60D21E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569AE5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2528A4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38FF952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55CA0B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14:paraId="539CE487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267D64C6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</w:p>
        </w:tc>
        <w:tc>
          <w:tcPr>
            <w:tcW w:w="236" w:type="dxa"/>
            <w:noWrap/>
            <w:vAlign w:val="bottom"/>
            <w:hideMark/>
          </w:tcPr>
          <w:p w14:paraId="338FD11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F54BB3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09FFE3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4E90CE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BA1C4B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804EB4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FC42A6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1ED4613A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44F7E0C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14:paraId="747785BD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852942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noWrap/>
            <w:vAlign w:val="bottom"/>
            <w:hideMark/>
          </w:tcPr>
          <w:p w14:paraId="03098232" w14:textId="77777777" w:rsidR="00803B91" w:rsidRDefault="00803B91" w:rsidP="0060151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Balans per 31-12-201</w:t>
            </w:r>
            <w:r w:rsidR="00601513">
              <w:rPr>
                <w:rFonts w:eastAsia="Times New Roman"/>
                <w:b/>
                <w:bCs/>
              </w:rPr>
              <w:t>7</w:t>
            </w:r>
          </w:p>
        </w:tc>
      </w:tr>
      <w:tr w:rsidR="005276AB" w14:paraId="130E293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4A2B63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35BCD8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9A61EB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EAB37BC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85F19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91CA3D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83B70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DCF0CA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5276AB" w14:paraId="56999A20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150B0F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2FA11F10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533178E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BF86327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00A73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B1B8680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6A03CC3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EBE5397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5276AB" w14:paraId="63924C92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DBAA865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Bankrekening</w:t>
            </w:r>
          </w:p>
        </w:tc>
        <w:tc>
          <w:tcPr>
            <w:tcW w:w="236" w:type="dxa"/>
            <w:noWrap/>
            <w:vAlign w:val="bottom"/>
          </w:tcPr>
          <w:p w14:paraId="5CDB24AC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5E1ACF9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59AF6C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4F8F93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E7EA307" w14:textId="77777777" w:rsidR="00803B91" w:rsidRDefault="00601513" w:rsidP="006015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79313.09</w:t>
            </w:r>
          </w:p>
        </w:tc>
        <w:tc>
          <w:tcPr>
            <w:tcW w:w="960" w:type="dxa"/>
            <w:noWrap/>
            <w:vAlign w:val="bottom"/>
            <w:hideMark/>
          </w:tcPr>
          <w:p w14:paraId="1B4125C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D52FBC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59F28B25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7E907538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Algemene reserve</w:t>
            </w:r>
          </w:p>
        </w:tc>
        <w:tc>
          <w:tcPr>
            <w:tcW w:w="236" w:type="dxa"/>
            <w:noWrap/>
            <w:vAlign w:val="bottom"/>
          </w:tcPr>
          <w:p w14:paraId="06EDF30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191665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720F77FC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7AE5D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3D1886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86BDDC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D289BEC" w14:textId="77777777" w:rsidR="00803B91" w:rsidRDefault="006015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79313.09</w:t>
            </w:r>
          </w:p>
        </w:tc>
      </w:tr>
      <w:tr w:rsidR="005276AB" w14:paraId="16620B75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48D0DF2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100EF8A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964D0D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1BACA33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FE706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42A660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998C8C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55B308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45DEECDD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4A5E3B8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14:paraId="1C1D9FF4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378E102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600FABEC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443563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64EB7B9" w14:textId="77777777" w:rsidR="00803B91" w:rsidRDefault="006015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79313.09</w:t>
            </w:r>
          </w:p>
        </w:tc>
        <w:tc>
          <w:tcPr>
            <w:tcW w:w="960" w:type="dxa"/>
            <w:noWrap/>
            <w:vAlign w:val="bottom"/>
            <w:hideMark/>
          </w:tcPr>
          <w:p w14:paraId="04EAFB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5CC3375" w14:textId="77777777" w:rsidR="00803B91" w:rsidRDefault="006015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79313.09</w:t>
            </w:r>
          </w:p>
        </w:tc>
      </w:tr>
      <w:tr w:rsidR="005276AB" w14:paraId="5CA50F23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1431C09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53B52BD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85F43D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9BAC1E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ACE41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FB699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B1C390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4C3F54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3CFED671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43429EF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6DD916C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C4B170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7C009E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D48443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86D203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D7A711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D52652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477A70DB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17758804" w14:textId="77777777" w:rsidR="00803B91" w:rsidRDefault="001437C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Exploitatie-</w:t>
            </w:r>
            <w:r w:rsidR="00803B9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overzicht</w:t>
            </w:r>
          </w:p>
        </w:tc>
        <w:tc>
          <w:tcPr>
            <w:tcW w:w="236" w:type="dxa"/>
            <w:noWrap/>
            <w:vAlign w:val="bottom"/>
          </w:tcPr>
          <w:p w14:paraId="12EFC89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13EDFE4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C3FB11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279C96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52F31A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E91B6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71FBBF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2C92AAB0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3F486D0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588AAB55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ADBD24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E543E" w14:textId="77777777" w:rsidR="00803B91" w:rsidRDefault="00803B91" w:rsidP="0060151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6E1C9C">
              <w:rPr>
                <w:rFonts w:eastAsia="Times New Roman"/>
                <w:b/>
                <w:bCs/>
              </w:rPr>
              <w:t>7</w:t>
            </w:r>
          </w:p>
        </w:tc>
      </w:tr>
      <w:tr w:rsidR="005276AB" w14:paraId="140E84FA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1AAE57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64313981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4F77E3B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567421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55E393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AC54E1E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6E52A0A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2E9F2A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644212C4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C1026FE" w14:textId="77777777" w:rsidR="00803B91" w:rsidRDefault="00C06F9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Inkomsten</w:t>
            </w:r>
          </w:p>
        </w:tc>
        <w:tc>
          <w:tcPr>
            <w:tcW w:w="236" w:type="dxa"/>
            <w:noWrap/>
            <w:vAlign w:val="bottom"/>
          </w:tcPr>
          <w:p w14:paraId="62B48C4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3766DD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1618A9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0F358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086228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4E6CF9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5B678B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46981965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5D6E6EF" w14:textId="77777777" w:rsidR="00803B91" w:rsidRDefault="009D2E89" w:rsidP="0060151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Boeksaldo 31-12-201</w:t>
            </w:r>
            <w:r w:rsidR="00601513">
              <w:rPr>
                <w:rFonts w:eastAsia="Times New Roman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6630B9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5B67F12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D9AB3F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2F5F16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BCA5F" w14:textId="77777777" w:rsidR="00803B91" w:rsidRDefault="00601513" w:rsidP="006015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91067.18</w:t>
            </w:r>
          </w:p>
        </w:tc>
        <w:tc>
          <w:tcPr>
            <w:tcW w:w="960" w:type="dxa"/>
            <w:noWrap/>
            <w:vAlign w:val="bottom"/>
            <w:hideMark/>
          </w:tcPr>
          <w:p w14:paraId="70CF8E6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596005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RPr="003B1685" w14:paraId="5016D4C9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41300F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78191CA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66D4ED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A759672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196A4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0E2D76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F2C67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4B35D80" w14:textId="77777777" w:rsidR="00803B91" w:rsidRPr="003B1685" w:rsidRDefault="00601513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</w:rPr>
              <w:t>91067.18</w:t>
            </w:r>
          </w:p>
        </w:tc>
      </w:tr>
      <w:tr w:rsidR="005276AB" w:rsidRPr="003B1685" w14:paraId="2CAAC98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6EE025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43DC2C2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096B3A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075EAB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6B9AC5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C1490B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00AEE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1426F0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6889EC9F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F02BD74" w14:textId="77777777" w:rsidR="00803B91" w:rsidRPr="003B1685" w:rsidRDefault="00803B91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>Uitgaven</w:t>
            </w:r>
          </w:p>
        </w:tc>
        <w:tc>
          <w:tcPr>
            <w:tcW w:w="236" w:type="dxa"/>
            <w:noWrap/>
            <w:vAlign w:val="bottom"/>
          </w:tcPr>
          <w:p w14:paraId="172ACA7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FA5B0A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27637A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C41E4B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6F06C2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071803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D5171D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0F2E85B7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E477897" w14:textId="77777777" w:rsidR="00803B91" w:rsidRPr="003B1685" w:rsidRDefault="00601513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Internetdiensten ISI Media</w:t>
            </w:r>
          </w:p>
        </w:tc>
        <w:tc>
          <w:tcPr>
            <w:tcW w:w="236" w:type="dxa"/>
            <w:noWrap/>
            <w:vAlign w:val="bottom"/>
          </w:tcPr>
          <w:p w14:paraId="66E9F0C0" w14:textId="77777777" w:rsidR="00803B91" w:rsidRPr="003B1685" w:rsidRDefault="00803B91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7C5E2E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D9F442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206BD3A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79615DC" w14:textId="77777777" w:rsidR="00803B91" w:rsidRPr="003B1685" w:rsidRDefault="00601513" w:rsidP="006015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1530.59</w:t>
            </w:r>
          </w:p>
        </w:tc>
        <w:tc>
          <w:tcPr>
            <w:tcW w:w="960" w:type="dxa"/>
            <w:noWrap/>
            <w:vAlign w:val="bottom"/>
            <w:hideMark/>
          </w:tcPr>
          <w:p w14:paraId="53D1972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AA175B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14:paraId="39309888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06CC7DD9" w14:textId="77777777" w:rsidR="003B1685" w:rsidRPr="003B1685" w:rsidRDefault="007D2E1A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Werkzaamheden </w:t>
            </w:r>
            <w:r w:rsidR="003B1685">
              <w:rPr>
                <w:rFonts w:eastAsia="Times New Roman"/>
                <w:lang w:val="nl-NL"/>
              </w:rPr>
              <w:t>Barth-reader</w:t>
            </w:r>
          </w:p>
        </w:tc>
        <w:tc>
          <w:tcPr>
            <w:tcW w:w="236" w:type="dxa"/>
            <w:noWrap/>
            <w:vAlign w:val="bottom"/>
          </w:tcPr>
          <w:p w14:paraId="6E04A26E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2D8436E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D9FBB55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3E2AD0D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A15D19E" w14:textId="77777777" w:rsidR="003B1685" w:rsidRPr="003B1685" w:rsidRDefault="00446787" w:rsidP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10003.25</w:t>
            </w:r>
          </w:p>
        </w:tc>
        <w:tc>
          <w:tcPr>
            <w:tcW w:w="960" w:type="dxa"/>
            <w:noWrap/>
            <w:vAlign w:val="bottom"/>
          </w:tcPr>
          <w:p w14:paraId="12178B05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2C3CF285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901E88" w:rsidRPr="003B1685" w14:paraId="4AC1E79E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1858666F" w14:textId="77777777" w:rsidR="00901E88" w:rsidRDefault="00901E88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Onkostenvergoeding bestuursvergadering</w:t>
            </w:r>
          </w:p>
        </w:tc>
        <w:tc>
          <w:tcPr>
            <w:tcW w:w="236" w:type="dxa"/>
            <w:noWrap/>
            <w:vAlign w:val="bottom"/>
          </w:tcPr>
          <w:p w14:paraId="125E7FAD" w14:textId="77777777" w:rsidR="00901E88" w:rsidRPr="003B1685" w:rsidRDefault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E54D109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6E42129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8D8E209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3643954" w14:textId="77777777" w:rsidR="00901E88" w:rsidRDefault="00901E88" w:rsidP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55.86</w:t>
            </w:r>
          </w:p>
        </w:tc>
        <w:tc>
          <w:tcPr>
            <w:tcW w:w="960" w:type="dxa"/>
            <w:noWrap/>
            <w:vAlign w:val="bottom"/>
          </w:tcPr>
          <w:p w14:paraId="46F81EFC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7C990B9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14:paraId="0F7D0A8A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0BDF6D25" w14:textId="77777777" w:rsidR="003B1685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Triodos betalingsverkeer</w:t>
            </w:r>
          </w:p>
        </w:tc>
        <w:tc>
          <w:tcPr>
            <w:tcW w:w="236" w:type="dxa"/>
            <w:noWrap/>
            <w:vAlign w:val="bottom"/>
          </w:tcPr>
          <w:p w14:paraId="156AE8A1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16B273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6CBD101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41DE869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bottom"/>
          </w:tcPr>
          <w:p w14:paraId="5A69BDD7" w14:textId="77777777" w:rsidR="003B1685" w:rsidRPr="003B1685" w:rsidRDefault="00901E88" w:rsidP="00446787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16</w:t>
            </w:r>
            <w:r w:rsidR="00446787">
              <w:rPr>
                <w:rFonts w:eastAsia="Times New Roman"/>
                <w:lang w:val="nl-NL"/>
              </w:rPr>
              <w:t>4</w:t>
            </w:r>
            <w:r>
              <w:rPr>
                <w:rFonts w:eastAsia="Times New Roman"/>
                <w:lang w:val="nl-NL"/>
              </w:rPr>
              <w:t>.</w:t>
            </w:r>
            <w:r w:rsidR="00446787">
              <w:rPr>
                <w:rFonts w:eastAsia="Times New Roman"/>
                <w:lang w:val="nl-NL"/>
              </w:rPr>
              <w:t>39</w:t>
            </w:r>
          </w:p>
        </w:tc>
        <w:tc>
          <w:tcPr>
            <w:tcW w:w="960" w:type="dxa"/>
            <w:noWrap/>
            <w:vAlign w:val="bottom"/>
          </w:tcPr>
          <w:p w14:paraId="25A4B5B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ADB70A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26CB0F2C" w14:textId="77777777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4B0A042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5A4D687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6AC739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0DB5F12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ADAE8A3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1BB0C6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0596F2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20AE39E" w14:textId="77777777" w:rsidR="00803B91" w:rsidRPr="003B1685" w:rsidRDefault="00901E88" w:rsidP="00364E7E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11</w:t>
            </w:r>
            <w:r w:rsidR="00364E7E">
              <w:rPr>
                <w:rFonts w:eastAsia="Times New Roman"/>
                <w:lang w:val="nl-NL"/>
              </w:rPr>
              <w:t>754.09</w:t>
            </w:r>
          </w:p>
        </w:tc>
      </w:tr>
      <w:tr w:rsidR="005276AB" w:rsidRPr="003B1685" w14:paraId="268518A5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5711DEA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63988EE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EB0128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3C2DB17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5C07D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6A611D6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C06F7D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5EB651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3B1685">
              <w:rPr>
                <w:rFonts w:eastAsia="Times New Roman"/>
                <w:lang w:val="nl-NL"/>
              </w:rPr>
              <w:t> </w:t>
            </w:r>
          </w:p>
        </w:tc>
      </w:tr>
      <w:tr w:rsidR="005276AB" w:rsidRPr="003B1685" w14:paraId="29925326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5B0F35E6" w14:textId="77777777" w:rsidR="00803B91" w:rsidRPr="003B1685" w:rsidRDefault="00E02455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 xml:space="preserve">Exploitatiesaldo </w:t>
            </w:r>
          </w:p>
        </w:tc>
        <w:tc>
          <w:tcPr>
            <w:tcW w:w="236" w:type="dxa"/>
            <w:noWrap/>
            <w:vAlign w:val="bottom"/>
          </w:tcPr>
          <w:p w14:paraId="7193AF1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9B0ECD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37A7B60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CDBDD1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9BE166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6D11E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53B6A2" w14:textId="77777777" w:rsidR="00803B91" w:rsidRPr="003B1685" w:rsidRDefault="006015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79313.09</w:t>
            </w:r>
          </w:p>
        </w:tc>
      </w:tr>
    </w:tbl>
    <w:p w14:paraId="6D8C9AAA" w14:textId="77777777" w:rsidR="00C06F99" w:rsidRPr="003B1685" w:rsidRDefault="00C06F99" w:rsidP="00803B91">
      <w:pPr>
        <w:rPr>
          <w:lang w:val="nl-NL"/>
        </w:rPr>
      </w:pPr>
    </w:p>
    <w:p w14:paraId="46165EFF" w14:textId="77777777" w:rsidR="00C06F99" w:rsidRPr="003B1685" w:rsidRDefault="00C06F99">
      <w:pPr>
        <w:rPr>
          <w:lang w:val="nl-NL"/>
        </w:rPr>
      </w:pPr>
      <w:r w:rsidRPr="003B1685">
        <w:rPr>
          <w:lang w:val="nl-NL"/>
        </w:rPr>
        <w:br w:type="page"/>
      </w:r>
    </w:p>
    <w:tbl>
      <w:tblPr>
        <w:tblW w:w="6076" w:type="dxa"/>
        <w:tblInd w:w="-34" w:type="dxa"/>
        <w:tblLook w:val="04A0" w:firstRow="1" w:lastRow="0" w:firstColumn="1" w:lastColumn="0" w:noHBand="0" w:noVBand="1"/>
      </w:tblPr>
      <w:tblGrid>
        <w:gridCol w:w="1838"/>
        <w:gridCol w:w="222"/>
        <w:gridCol w:w="222"/>
        <w:gridCol w:w="1838"/>
        <w:gridCol w:w="960"/>
        <w:gridCol w:w="996"/>
      </w:tblGrid>
      <w:tr w:rsidR="00803B91" w:rsidRPr="006E1C9C" w14:paraId="73B9821A" w14:textId="77777777" w:rsidTr="00803B91">
        <w:trPr>
          <w:trHeight w:val="420"/>
        </w:trPr>
        <w:tc>
          <w:tcPr>
            <w:tcW w:w="4120" w:type="dxa"/>
            <w:gridSpan w:val="4"/>
            <w:noWrap/>
            <w:vAlign w:val="bottom"/>
            <w:hideMark/>
          </w:tcPr>
          <w:p w14:paraId="6347448F" w14:textId="77777777" w:rsidR="00803B91" w:rsidRPr="007D4000" w:rsidRDefault="007D400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lastRenderedPageBreak/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</w:p>
        </w:tc>
        <w:tc>
          <w:tcPr>
            <w:tcW w:w="960" w:type="dxa"/>
            <w:noWrap/>
            <w:vAlign w:val="bottom"/>
            <w:hideMark/>
          </w:tcPr>
          <w:p w14:paraId="401E1FAE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5EB2281B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:rsidRPr="006E1C9C" w14:paraId="4E1A10F0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2EC107AC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501E70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2AC7712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4D60B2D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BA095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29055EFE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14:paraId="3BF66CE5" w14:textId="77777777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14:paraId="590898C9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</w:p>
        </w:tc>
        <w:tc>
          <w:tcPr>
            <w:tcW w:w="222" w:type="dxa"/>
            <w:noWrap/>
            <w:vAlign w:val="bottom"/>
            <w:hideMark/>
          </w:tcPr>
          <w:p w14:paraId="39DA297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174A66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7320626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C6D0B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3E6B786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56D71567" w14:textId="77777777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14:paraId="77BC5B7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00EC37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16EA6F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  <w:hideMark/>
          </w:tcPr>
          <w:p w14:paraId="2D093F88" w14:textId="77777777" w:rsidR="00803B91" w:rsidRDefault="00803B91" w:rsidP="00C06F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Balans per 31-12-201</w:t>
            </w:r>
            <w:r w:rsidR="00601424">
              <w:rPr>
                <w:rFonts w:eastAsia="Times New Roman"/>
                <w:b/>
                <w:bCs/>
              </w:rPr>
              <w:t>4</w:t>
            </w:r>
          </w:p>
        </w:tc>
      </w:tr>
      <w:tr w:rsidR="00803B91" w14:paraId="6777CE89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145CF7D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D9C003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4C212E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C1397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686271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57A0C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803B91" w14:paraId="21748CB7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7A3B56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16318B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1B7BBE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60B1940B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17894A2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08EDAF8E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803B91" w14:paraId="0A7C6508" w14:textId="77777777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14:paraId="0F470FD1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Bankrekening</w:t>
            </w:r>
          </w:p>
        </w:tc>
        <w:tc>
          <w:tcPr>
            <w:tcW w:w="222" w:type="dxa"/>
            <w:noWrap/>
            <w:vAlign w:val="bottom"/>
            <w:hideMark/>
          </w:tcPr>
          <w:p w14:paraId="3436756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2842DE44" w14:textId="77777777" w:rsidR="00803B91" w:rsidRDefault="00F61013" w:rsidP="00C06F9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14:paraId="2855951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7646858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301336A3" w14:textId="77777777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14:paraId="613C9C2D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Algemene reserve</w:t>
            </w:r>
          </w:p>
        </w:tc>
        <w:tc>
          <w:tcPr>
            <w:tcW w:w="222" w:type="dxa"/>
            <w:noWrap/>
            <w:vAlign w:val="bottom"/>
            <w:hideMark/>
          </w:tcPr>
          <w:p w14:paraId="6D4053F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57E33BD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7ACD9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592D0B31" w14:textId="77777777"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14:paraId="490F87F2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6C23CAE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42BE8E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3925F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71572DF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8BBF3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643464E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2D3F46B2" w14:textId="77777777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14:paraId="73DF382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7B6B2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ACA3EE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BDB5924" w14:textId="77777777"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14:paraId="68F7896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B600225" w14:textId="77777777"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14:paraId="6C0F0404" w14:textId="77777777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14:paraId="6F87DAE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9E4B6C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444C8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6539A4C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F731AD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2DD8AA6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43A79656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171A074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C9662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05AE4D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0A08F26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4492AE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55FF713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18542EEB" w14:textId="77777777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14:paraId="0F3F3A0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7A2281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2E9A6E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08B4682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C0D36D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71FD2A7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6C8BDB28" w14:textId="77777777" w:rsidTr="00803B91">
        <w:trPr>
          <w:trHeight w:val="300"/>
        </w:trPr>
        <w:tc>
          <w:tcPr>
            <w:tcW w:w="1838" w:type="dxa"/>
            <w:noWrap/>
            <w:vAlign w:val="bottom"/>
          </w:tcPr>
          <w:p w14:paraId="7098ACA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2C25A21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3AC766F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</w:tcPr>
          <w:p w14:paraId="0EC667E1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03B91" w14:paraId="2D0E4DD8" w14:textId="77777777" w:rsidTr="00803B91">
        <w:trPr>
          <w:trHeight w:val="300"/>
        </w:trPr>
        <w:tc>
          <w:tcPr>
            <w:tcW w:w="1838" w:type="dxa"/>
            <w:noWrap/>
            <w:vAlign w:val="bottom"/>
          </w:tcPr>
          <w:p w14:paraId="4C63851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20F6A5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3145100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85D8F4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E0E9BF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742DD0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03B91" w14:paraId="61376CD9" w14:textId="77777777" w:rsidTr="00803B91">
        <w:trPr>
          <w:trHeight w:val="300"/>
        </w:trPr>
        <w:tc>
          <w:tcPr>
            <w:tcW w:w="1838" w:type="dxa"/>
            <w:noWrap/>
            <w:vAlign w:val="bottom"/>
          </w:tcPr>
          <w:p w14:paraId="18CD23A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10DE4CE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3B394EC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14:paraId="2090E53E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71B73C0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14:paraId="1D870E2C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03B91" w14:paraId="1CDD4266" w14:textId="77777777" w:rsidTr="00803B91">
        <w:trPr>
          <w:trHeight w:val="300"/>
        </w:trPr>
        <w:tc>
          <w:tcPr>
            <w:tcW w:w="1838" w:type="dxa"/>
            <w:noWrap/>
            <w:vAlign w:val="bottom"/>
          </w:tcPr>
          <w:p w14:paraId="2657A9E2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14:paraId="0C1D0FE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51F7F1B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14:paraId="30013A1F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3A1F910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14:paraId="680B843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2498B063" w14:textId="77777777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</w:tcPr>
          <w:p w14:paraId="6F4910E7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14:paraId="611A638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14:paraId="4C6A1F51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1E40536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14:paraId="24CB416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02D975A4" w14:textId="77777777" w:rsidTr="00803B91">
        <w:trPr>
          <w:trHeight w:val="315"/>
        </w:trPr>
        <w:tc>
          <w:tcPr>
            <w:tcW w:w="2060" w:type="dxa"/>
            <w:gridSpan w:val="2"/>
            <w:noWrap/>
            <w:vAlign w:val="bottom"/>
          </w:tcPr>
          <w:p w14:paraId="10B380A3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14:paraId="515AA94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14:paraId="1E1E09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14FF64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14:paraId="73A7AE5F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03B91" w14:paraId="4E0F1CDB" w14:textId="77777777" w:rsidTr="00803B91">
        <w:trPr>
          <w:trHeight w:val="315"/>
        </w:trPr>
        <w:tc>
          <w:tcPr>
            <w:tcW w:w="1838" w:type="dxa"/>
            <w:noWrap/>
            <w:vAlign w:val="bottom"/>
          </w:tcPr>
          <w:p w14:paraId="6B82CEA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143E876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3DDC735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14:paraId="4D40FDE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158B2E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14:paraId="52D4F02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6C1EB473" w14:textId="77777777" w:rsidTr="00803B91">
        <w:trPr>
          <w:trHeight w:val="315"/>
        </w:trPr>
        <w:tc>
          <w:tcPr>
            <w:tcW w:w="1838" w:type="dxa"/>
            <w:noWrap/>
            <w:vAlign w:val="bottom"/>
          </w:tcPr>
          <w:p w14:paraId="34D2D8F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17DA930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14:paraId="3746A9A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vAlign w:val="bottom"/>
          </w:tcPr>
          <w:p w14:paraId="2CE7B4DA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5011DDB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14:paraId="5873C378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14:paraId="70FD8228" w14:textId="77777777" w:rsidR="00803B91" w:rsidRDefault="00803B91" w:rsidP="00803B91"/>
    <w:p w14:paraId="48772567" w14:textId="77777777" w:rsidR="00803B91" w:rsidRDefault="00803B91" w:rsidP="00803B91"/>
    <w:p w14:paraId="1DE2B76A" w14:textId="77777777" w:rsidR="00803B91" w:rsidRDefault="00803B91" w:rsidP="00803B91"/>
    <w:p w14:paraId="1DA30C91" w14:textId="77777777" w:rsidR="00803B91" w:rsidRDefault="00803B91" w:rsidP="00803B91"/>
    <w:p w14:paraId="1325CCDA" w14:textId="77777777" w:rsidR="00803B91" w:rsidRDefault="00803B91" w:rsidP="00803B91"/>
    <w:p w14:paraId="2C308730" w14:textId="77777777" w:rsidR="00803B91" w:rsidRDefault="00803B91" w:rsidP="00803B91"/>
    <w:p w14:paraId="5CBEF48F" w14:textId="77777777" w:rsidR="00803B91" w:rsidRDefault="00803B91" w:rsidP="00803B91"/>
    <w:p w14:paraId="24B8EDAA" w14:textId="77777777" w:rsidR="00803B91" w:rsidRDefault="00803B91" w:rsidP="00803B91"/>
    <w:p w14:paraId="658252D2" w14:textId="77777777" w:rsidR="00803B91" w:rsidRDefault="00803B91" w:rsidP="00803B91"/>
    <w:p w14:paraId="53B027BE" w14:textId="77777777" w:rsidR="00803B91" w:rsidRDefault="00803B91" w:rsidP="00803B91"/>
    <w:p w14:paraId="27F17B9E" w14:textId="77777777" w:rsidR="007C0F3A" w:rsidRDefault="007C0F3A"/>
    <w:sectPr w:rsidR="007C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91"/>
    <w:rsid w:val="00072235"/>
    <w:rsid w:val="000732E3"/>
    <w:rsid w:val="001437C6"/>
    <w:rsid w:val="0014601B"/>
    <w:rsid w:val="0019503C"/>
    <w:rsid w:val="00364E7E"/>
    <w:rsid w:val="003B1685"/>
    <w:rsid w:val="00446787"/>
    <w:rsid w:val="00511CED"/>
    <w:rsid w:val="005276AB"/>
    <w:rsid w:val="005423AD"/>
    <w:rsid w:val="0056643D"/>
    <w:rsid w:val="00601424"/>
    <w:rsid w:val="00601513"/>
    <w:rsid w:val="006378F3"/>
    <w:rsid w:val="00665639"/>
    <w:rsid w:val="006E1C9C"/>
    <w:rsid w:val="007C0F3A"/>
    <w:rsid w:val="007D2E1A"/>
    <w:rsid w:val="007D4000"/>
    <w:rsid w:val="007F24AC"/>
    <w:rsid w:val="00803B91"/>
    <w:rsid w:val="00807B85"/>
    <w:rsid w:val="00901E88"/>
    <w:rsid w:val="009D2E89"/>
    <w:rsid w:val="00A177BA"/>
    <w:rsid w:val="00A443BD"/>
    <w:rsid w:val="00AE1282"/>
    <w:rsid w:val="00AF45F8"/>
    <w:rsid w:val="00B9158A"/>
    <w:rsid w:val="00B95434"/>
    <w:rsid w:val="00BB2FB5"/>
    <w:rsid w:val="00C06F99"/>
    <w:rsid w:val="00C7271E"/>
    <w:rsid w:val="00CC59DA"/>
    <w:rsid w:val="00D152C0"/>
    <w:rsid w:val="00E02455"/>
    <w:rsid w:val="00E124C2"/>
    <w:rsid w:val="00F21A6E"/>
    <w:rsid w:val="00F61013"/>
    <w:rsid w:val="00F72280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1FAC"/>
  <w15:docId w15:val="{E3BA0637-5508-44D1-A9D5-BA0C349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B9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J.W.</dc:creator>
  <cp:lastModifiedBy>Bouwman, J.W.</cp:lastModifiedBy>
  <cp:revision>2</cp:revision>
  <dcterms:created xsi:type="dcterms:W3CDTF">2022-03-26T17:04:00Z</dcterms:created>
  <dcterms:modified xsi:type="dcterms:W3CDTF">2022-03-26T17:04:00Z</dcterms:modified>
</cp:coreProperties>
</file>